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353" w:rsidRPr="003B1353" w:rsidRDefault="003B1353" w:rsidP="003B1353">
      <w:pPr>
        <w:ind w:left="426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>Аңлатма язуы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2 нче сыйныфларда татар теленнән эш программасы түбәндәге документларны исәпкә алып төзелде: 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1. Россия Федера</w:t>
      </w:r>
      <w:r w:rsidRPr="003B1353">
        <w:rPr>
          <w:rFonts w:ascii="Times New Roman" w:hAnsi="Times New Roman" w:cs="Times New Roman"/>
          <w:sz w:val="24"/>
          <w:szCs w:val="24"/>
        </w:rPr>
        <w:t>ц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иясенең “Мәгариф турында” законы. 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2. Татарстан Республикасының “Мәгариф турында” законы.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3. Россия Федерациясенең халыклары телләре турындагы законы. № 126-ФЗ-24.07.1998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4. Закон о государственных языках РТ и других языках. №44-ЗРТ 18.07.2004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5. Муниципаль белем бирү учреждениесе “99 нче урта гомуми белем бирү мәктәбе”нең </w:t>
      </w:r>
      <w:r w:rsidR="00726186">
        <w:rPr>
          <w:rFonts w:ascii="Times New Roman" w:hAnsi="Times New Roman" w:cs="Times New Roman"/>
          <w:sz w:val="24"/>
          <w:szCs w:val="24"/>
          <w:lang w:val="tt-RU"/>
        </w:rPr>
        <w:t>я</w:t>
      </w:r>
      <w:r w:rsidR="00726186">
        <w:rPr>
          <w:rFonts w:ascii="Times New Roman" w:hAnsi="Times New Roman"/>
          <w:noProof/>
          <w:sz w:val="24"/>
          <w:szCs w:val="24"/>
          <w:lang w:val="tt-RU"/>
        </w:rPr>
        <w:t>ң</w:t>
      </w:r>
      <w:r w:rsidR="00726186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="00B9658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>уку елына укыту планы.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>Эш программасы елына 105 сәгать, атнага 3 сәгать исәбеннән төзелде. Шулардан, бәйләнешле сөйләм телен үстерүгә –19 сәгать (контроль эшләргә – 4 сәгать, диктант – 1 сәгать, мөстәкыйль эш – 3 сәгать, сүзлек диктанты – 3 сәгать, контроль күчереп язу – 3 сәгать, иҗади эшләргә – 2 сәгать) бирелде.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>Эш программасын тормышка ашыруда түбәндәге УМК кулланыла:</w:t>
      </w:r>
    </w:p>
    <w:p w:rsidR="003B1353" w:rsidRPr="003B1353" w:rsidRDefault="003B1353" w:rsidP="003B1353">
      <w:pPr>
        <w:ind w:left="426" w:right="-14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>1. Рус телле балаларга татар телен һәм әдәбиятын коммуникатив технология нигезендә укыту программасы 1-11 сыйныфлар. Төзүче-авторлары: Р, З. Хәйдәрова, Р. Л. Малафеева. Татарстан Республикасы Мәгариф министрлыгы, Казан, Татарстан китап нәшрияты, 2011</w:t>
      </w:r>
    </w:p>
    <w:p w:rsidR="003B1353" w:rsidRPr="003B1353" w:rsidRDefault="003B1353" w:rsidP="003B1353">
      <w:pPr>
        <w:pStyle w:val="a3"/>
        <w:ind w:left="426" w:right="-141"/>
        <w:jc w:val="both"/>
        <w:rPr>
          <w:lang w:val="tt-RU"/>
        </w:rPr>
      </w:pPr>
      <w:r w:rsidRPr="003B1353">
        <w:rPr>
          <w:lang w:val="tt-RU"/>
        </w:rPr>
        <w:t xml:space="preserve">2. </w:t>
      </w:r>
      <w:r w:rsidRPr="003B1353">
        <w:rPr>
          <w:b/>
          <w:lang w:val="tt-RU"/>
        </w:rPr>
        <w:t>Дәреслек: Күңелле татар теле  Р.З. Хәйдәрова, Н.Г. Галиева,  Г.М. Әхмәтҗәнова.</w:t>
      </w:r>
      <w:r w:rsidRPr="003B1353">
        <w:rPr>
          <w:lang w:val="tt-RU"/>
        </w:rPr>
        <w:t xml:space="preserve"> Дүртьеллык башлангыч мәктәпнең 2 нче сыйныф рус балалары өчен татар теле һәм уку дәреслеге (рус телендә сөйләшүче балалар өчен). Казан, “Татармультфильм” нәшрияты, 2013.</w:t>
      </w:r>
    </w:p>
    <w:p w:rsidR="003B1353" w:rsidRPr="003B1353" w:rsidRDefault="003B1353" w:rsidP="003B1353">
      <w:pPr>
        <w:pStyle w:val="a3"/>
        <w:ind w:left="426" w:right="-141"/>
        <w:jc w:val="both"/>
        <w:rPr>
          <w:lang w:val="tt-RU"/>
        </w:rPr>
      </w:pPr>
      <w:r w:rsidRPr="003B1353">
        <w:rPr>
          <w:lang w:val="tt-RU"/>
        </w:rPr>
        <w:t>Белемнәрне тикшерүдә өстенлек итүче формалар – язма эшләр, телдән җаваплар, диктант, хикәя язу, эпистоляр жанр текстлары(котлау язу) диалоглар төзү.</w:t>
      </w:r>
    </w:p>
    <w:p w:rsidR="003B1353" w:rsidRPr="003B1353" w:rsidRDefault="003B1353" w:rsidP="003B1353">
      <w:pPr>
        <w:shd w:val="clear" w:color="auto" w:fill="FFFFFF"/>
        <w:ind w:left="426" w:right="-141" w:firstLine="31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Максатлар: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Рус телле балаларга татар теле укыту максаты күпкырлы, һәм ул берничә аспекттан тора: танып белү, үстерү, тәрбия, белем бирү.</w:t>
      </w:r>
    </w:p>
    <w:p w:rsidR="003B1353" w:rsidRPr="003B1353" w:rsidRDefault="003B1353" w:rsidP="003B1353">
      <w:pPr>
        <w:shd w:val="clear" w:color="auto" w:fill="FFFFFF"/>
        <w:spacing w:before="72"/>
        <w:ind w:left="426" w:right="-14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1.Танып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 xml:space="preserve">белү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максатының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эчтәлеге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Татарстан Республикасында яшәүче һәр милләт кешесенә, үз халкы тарихыннан тыш, шушы төбәктә төп халык булып саналган татар халкы мәдәниятен, гореф-гадәтләрен, тарихи үткәнен, бүгенгесен, киләчәген белү зарур. Татар исемнәрен, Татарстанның табигатен, җирлеген, топонимика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сын дөрес әйтә белергә өйрәтү, аларның семантикасы белән кызык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сындыру, балалар фольклоры, татар халык авыз иҗаты, әдәбият-сән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 xml:space="preserve">гать вәкилләре белән беренчел таныштыру </w:t>
      </w:r>
      <w:r w:rsidRPr="003B1353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башлангыч этапта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танып белү максатының төп эчтәлеген тәшкил итә.</w:t>
      </w:r>
    </w:p>
    <w:p w:rsidR="003B1353" w:rsidRPr="003B1353" w:rsidRDefault="003B1353" w:rsidP="003B1353">
      <w:pPr>
        <w:shd w:val="clear" w:color="auto" w:fill="FFFFFF"/>
        <w:spacing w:before="72"/>
        <w:ind w:left="426" w:right="-14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2. Үстерү максатының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эчтәлеге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: балаларның психик үсешен түбәндәге юнәлешләрдә үстерүгә аеруча игътибар таләп ителә: фикерләүне үстерү белән бәйле психик функцияләр: логик фи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керләү, сәбәп-нәтиҗә бәйләнешләрен табу, индуктив, дедуктив фи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керләү; хәтерне үстерү (ихтыяри, ихтыярсыз), игьтибарлылыкны үстерү; аралаша белү сәләтен үстерү (аралашучанлык, хислелек, эмпатия хисләре); ихтыяр көче, максатчанлык, активлык кебек сәләтләрне үстерү.</w:t>
      </w:r>
    </w:p>
    <w:p w:rsidR="003B1353" w:rsidRPr="003B1353" w:rsidRDefault="003B1353" w:rsidP="003B1353">
      <w:pPr>
        <w:pStyle w:val="a5"/>
        <w:shd w:val="clear" w:color="auto" w:fill="FFFFFF"/>
        <w:tabs>
          <w:tab w:val="left" w:pos="581"/>
        </w:tabs>
        <w:ind w:left="426" w:right="-141"/>
        <w:jc w:val="both"/>
        <w:rPr>
          <w:noProof/>
          <w:color w:val="000000"/>
          <w:lang w:val="tt-RU"/>
        </w:rPr>
      </w:pPr>
      <w:r w:rsidRPr="003B1353">
        <w:rPr>
          <w:b/>
          <w:bCs/>
          <w:noProof/>
          <w:color w:val="000000"/>
          <w:lang w:val="tt-RU"/>
        </w:rPr>
        <w:t>3. Тәрбияви максатның эчтәлеге</w:t>
      </w:r>
      <w:r w:rsidRPr="003B1353">
        <w:rPr>
          <w:lang w:val="tt-RU"/>
        </w:rPr>
        <w:t>:</w:t>
      </w:r>
      <w:r w:rsidRPr="003B1353">
        <w:rPr>
          <w:noProof/>
          <w:color w:val="000000"/>
          <w:lang w:val="tt-RU"/>
        </w:rPr>
        <w:t xml:space="preserve"> тәрбия процессы бе</w:t>
      </w:r>
      <w:r w:rsidRPr="003B1353">
        <w:rPr>
          <w:noProof/>
          <w:color w:val="000000"/>
          <w:lang w:val="tt-RU"/>
        </w:rPr>
        <w:softHyphen/>
        <w:t>ренче чиратта укытуның эчтәлеге һәм методлары белән бәйле, шуңа күрә программа эчтәлеген сайлаганда, материалның тәрбияви мөм</w:t>
      </w:r>
      <w:r w:rsidRPr="003B1353">
        <w:rPr>
          <w:noProof/>
          <w:color w:val="000000"/>
          <w:lang w:val="tt-RU"/>
        </w:rPr>
        <w:softHyphen/>
        <w:t>кинлекләре исәпкә алынды. Ба</w:t>
      </w:r>
      <w:r w:rsidRPr="003B1353">
        <w:rPr>
          <w:noProof/>
          <w:color w:val="000000"/>
          <w:lang w:val="tt-RU"/>
        </w:rPr>
        <w:softHyphen/>
        <w:t>лаларның яшь үзенчәлекләренә туры килгән, аларны кызыксындырган мораль проблемаларны үз эченә алган эчтәлек, беренчедән, укыту процессында тәрбияви функция башкарса, икенчедән, турыдан-туры коммуникатив мотивация туу белән бәйле.</w:t>
      </w:r>
    </w:p>
    <w:p w:rsidR="003B1353" w:rsidRPr="003B1353" w:rsidRDefault="003B1353" w:rsidP="003B1353">
      <w:pPr>
        <w:pStyle w:val="a5"/>
        <w:shd w:val="clear" w:color="auto" w:fill="FFFFFF"/>
        <w:tabs>
          <w:tab w:val="left" w:pos="581"/>
        </w:tabs>
        <w:ind w:left="426" w:right="-141"/>
        <w:jc w:val="both"/>
        <w:rPr>
          <w:lang w:val="tt-RU"/>
        </w:rPr>
      </w:pPr>
      <w:r w:rsidRPr="003B1353">
        <w:rPr>
          <w:b/>
          <w:noProof/>
          <w:color w:val="000000"/>
          <w:lang w:val="tt-RU"/>
        </w:rPr>
        <w:lastRenderedPageBreak/>
        <w:t xml:space="preserve">4. Белем </w:t>
      </w:r>
      <w:r w:rsidRPr="003B1353">
        <w:rPr>
          <w:b/>
          <w:bCs/>
          <w:noProof/>
          <w:color w:val="000000"/>
          <w:lang w:val="tt-RU"/>
        </w:rPr>
        <w:t xml:space="preserve">бирү максатының </w:t>
      </w:r>
      <w:r w:rsidRPr="003B1353">
        <w:rPr>
          <w:b/>
          <w:noProof/>
          <w:color w:val="000000"/>
          <w:lang w:val="tt-RU"/>
        </w:rPr>
        <w:t xml:space="preserve">эчтәлеге: </w:t>
      </w:r>
      <w:r w:rsidRPr="003B1353">
        <w:rPr>
          <w:noProof/>
          <w:color w:val="000000"/>
          <w:lang w:val="tt-RU"/>
        </w:rPr>
        <w:t>укучыларның татар теле буенча лексик, грамматик күнекмәләре сөйләм</w:t>
      </w:r>
      <w:r w:rsidRPr="003B1353">
        <w:rPr>
          <w:lang w:val="tt-RU"/>
        </w:rPr>
        <w:t xml:space="preserve"> </w:t>
      </w:r>
      <w:r w:rsidRPr="003B1353">
        <w:rPr>
          <w:noProof/>
          <w:color w:val="000000"/>
          <w:lang w:val="tt-RU"/>
        </w:rPr>
        <w:t>эшчәнлегенең барлык төрләрендә дә аралашуда кулланырлык дәрәҗәгә җитүе зарур. Ягъни укучылар нинди дә булса сүзне я грамматик категорияне тану, аеру, аңлау, аралашу максатында мөстәкыйль кулланырлык дәрәҗәдә өй</w:t>
      </w:r>
      <w:r w:rsidRPr="003B1353">
        <w:rPr>
          <w:noProof/>
          <w:color w:val="000000"/>
          <w:lang w:val="tt-RU"/>
        </w:rPr>
        <w:softHyphen/>
        <w:t>рәнергә тиешләр. Шул вакытта гына татар телен дәүләт теле буларак өйрәнү бурычы үтәлә.</w:t>
      </w:r>
    </w:p>
    <w:p w:rsidR="003B1353" w:rsidRPr="003B1353" w:rsidRDefault="003B1353" w:rsidP="003B1353">
      <w:pPr>
        <w:shd w:val="clear" w:color="auto" w:fill="FFFFFF"/>
        <w:ind w:left="426" w:right="-141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t>Бурычлар</w:t>
      </w:r>
      <w:r w:rsidRPr="003B1353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 xml:space="preserve"> г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 xml:space="preserve">амәли максатка ирешү өчен, укучыларны татар сөйләмен тыңлап 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t>аңларга, диалогик һәм монологик формада аралашырга, төрле жанр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>лардагы татар текстларын сәнгатьле итеп һәм аңлап укырга, татар теле</w:t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8"/>
          <w:sz w:val="24"/>
          <w:szCs w:val="24"/>
          <w:lang w:val="tt-RU"/>
        </w:rPr>
        <w:t xml:space="preserve">нең фонетик,  лексик,  грамматик  нигезләрен  гамәли үзләштереп, сөйләм </w:t>
      </w:r>
      <w:r w:rsidRPr="003B1353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булдырырга күнектерү бурычлары куела. Гомуми белем бирү һәм 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>тәрбияви максатларга ирешү өчен, укучыларның акыл хезмәте күнек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8"/>
          <w:sz w:val="24"/>
          <w:szCs w:val="24"/>
          <w:lang w:val="tt-RU"/>
        </w:rPr>
        <w:t xml:space="preserve">мәләрен үстерү,  татар сөйләм этикеты үрнәкләрен урынлы кулланырга </w:t>
      </w: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 xml:space="preserve">өйрәтү, татар дөньясы, шул  исәптән татар халкының гореф-гадәтләре, </w:t>
      </w: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милли бәйрәмнәре, халык авыз иҗаты үрнәкләре белән таныштыру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сорала. </w:t>
      </w:r>
    </w:p>
    <w:p w:rsidR="003B1353" w:rsidRPr="003B1353" w:rsidRDefault="003B1353" w:rsidP="003B1353">
      <w:pPr>
        <w:shd w:val="clear" w:color="auto" w:fill="FFFFFF"/>
        <w:ind w:left="426" w:right="-141" w:firstLine="326"/>
        <w:jc w:val="both"/>
        <w:rPr>
          <w:rStyle w:val="FontStyle14"/>
          <w:noProof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Эш программасы татар теленә өйрәтүне беренче чиратта фәннилек, аңлылык, аңлаешлылык, системалылык, эзлеклелек, күрсәтмәлелек, укучыларның яшь үзенчәлекләрен исәпкә алу кебе гомумдидактик принципларга нигезләнеп төзелде. </w:t>
      </w:r>
    </w:p>
    <w:p w:rsidR="003B1353" w:rsidRPr="003B1353" w:rsidRDefault="003B1353" w:rsidP="003B1353">
      <w:pPr>
        <w:ind w:left="426" w:right="-598"/>
        <w:jc w:val="center"/>
        <w:rPr>
          <w:rStyle w:val="FontStyle14"/>
          <w:noProof/>
          <w:sz w:val="24"/>
          <w:szCs w:val="24"/>
          <w:lang w:val="tt-RU"/>
        </w:rPr>
      </w:pPr>
    </w:p>
    <w:p w:rsidR="003B1353" w:rsidRPr="003B1353" w:rsidRDefault="003B1353" w:rsidP="003B1353">
      <w:pPr>
        <w:jc w:val="center"/>
        <w:rPr>
          <w:rStyle w:val="FontStyle14"/>
          <w:noProof/>
          <w:sz w:val="24"/>
          <w:szCs w:val="24"/>
          <w:lang w:val="tt-RU"/>
        </w:rPr>
        <w:sectPr w:rsidR="003B1353" w:rsidRPr="003B1353" w:rsidSect="00210B8C">
          <w:pgSz w:w="11906" w:h="16838"/>
          <w:pgMar w:top="709" w:right="707" w:bottom="1134" w:left="425" w:header="709" w:footer="709" w:gutter="0"/>
          <w:cols w:space="708"/>
          <w:docGrid w:linePitch="360"/>
        </w:sectPr>
      </w:pPr>
    </w:p>
    <w:p w:rsidR="003B1353" w:rsidRPr="003B1353" w:rsidRDefault="003B1353" w:rsidP="003B1353">
      <w:pPr>
        <w:jc w:val="center"/>
        <w:rPr>
          <w:rStyle w:val="FontStyle14"/>
          <w:noProof/>
          <w:sz w:val="24"/>
          <w:szCs w:val="24"/>
          <w:lang w:val="tt-RU"/>
        </w:rPr>
      </w:pPr>
    </w:p>
    <w:p w:rsidR="003B1353" w:rsidRPr="003B1353" w:rsidRDefault="003B1353" w:rsidP="003B1353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tt-RU"/>
        </w:rPr>
      </w:pPr>
      <w:r w:rsidRPr="003B1353">
        <w:rPr>
          <w:rStyle w:val="FontStyle14"/>
          <w:noProof/>
          <w:sz w:val="24"/>
          <w:szCs w:val="24"/>
          <w:lang w:val="tt-RU"/>
        </w:rPr>
        <w:t>Укучыларның белем дәрәҗәсенә таләпләр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I.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  <w:lang w:val="tt-RU"/>
        </w:rPr>
        <w:t>Сөйләшү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Cs/>
          <w:i/>
          <w:noProof/>
          <w:color w:val="000000"/>
          <w:sz w:val="24"/>
          <w:szCs w:val="24"/>
          <w:lang w:val="tt-RU"/>
        </w:rPr>
        <w:t>Диалогик сөйләм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color w:val="000000"/>
          <w:sz w:val="24"/>
          <w:szCs w:val="24"/>
          <w:lang w:val="tt-RU"/>
        </w:rPr>
        <w:t>2 нче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сыйныфча дәрес вакытының 60-70% ын сөйләшүгә өйрәнү ала. Сөйләм эшчәнлегенең бу төре буенча укучылар тү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бәндәге күнекмәләргә ия булырга тиешләр: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сайланган эчтәлек аша әңгәмәдәшең белән контакт урнаштыра, сорау куя, җаиап бирә, кире кага, раслый белү;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дәреслектә бирелгән үрнәк диалогларны сәнгатьле итеп уку, сөйләү һәм охшаш диалоглар төзү; билгеле бер тема буенча кечкенә диалоглар төзи белү;  программада күрсәтел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гән комммуникатив максатлар буенча әңгәмәдә катнаша алу.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i/>
          <w:noProof/>
          <w:color w:val="000000"/>
          <w:sz w:val="24"/>
          <w:szCs w:val="24"/>
          <w:lang w:val="tt-RU"/>
        </w:rPr>
        <w:t>Монологик сөйләм: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җанлы һәм җансыз предметларны, рәсем, картина эчтәле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ген сурәтләп сөйли белү;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-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программада күрсәтелгән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темалар буенча кечкенә информация бирә бе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лү.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Ишетеп аңлау (аудирование)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Аралашу өчен, төп шартларның берсе - әңгәмәдәшләрнең бер-берсенең сөйләмен аңлавы.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2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нче сыйныфта ишетеп аңлар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га өйрәтүнең бурычлары түбәндәгеләр: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-  нормаль темп белән әйтелгәннең ишетү аша мәгънәсен аңларга, аңлаган турында фикер йөртергә, аралашуда ку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л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лана белергә өйрәтү;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- сүзләрне, сүзтезмәләрне, җөмләләрне, грамматик форма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ларны бер-берсеннән ишетү аша аерырга өйрәтү;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- ишетү хәтеренең күләмен үстерү.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3B13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B1353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Уку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Сөйләм эшчәнлегенең бу төре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буенча укучылар түбәндәге күнекмәләргә ия булырга тиешләр: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- хәреф-аваз системасын аера, татар теленә хас булган авазларны дөрес әйтеп укый белү;  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дәреслектә уку өчен бирелгән җөмләләрне, текстларны дөрес интонация белән укый белү;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>- укыган материалның эчтәлегеннән кирәкле мәгълүматны аерып ала белү;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кечкенә күләмле шигырьләрне яттан сөйләү;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укыганда сүзлекләр куллана белү.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3B1353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3B13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Язу</w:t>
      </w:r>
    </w:p>
    <w:p w:rsidR="003B1353" w:rsidRPr="003B1353" w:rsidRDefault="003B1353" w:rsidP="003B135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- татар алфавитындагы хәрефләрне дөрес, матур яза белү;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1353" w:rsidRPr="003B1353" w:rsidRDefault="003B1353" w:rsidP="003B1353">
      <w:pPr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дөрес күчереп язу күнекмәләрен формалаштыру;</w:t>
      </w:r>
    </w:p>
    <w:p w:rsidR="003B1353" w:rsidRPr="003B1353" w:rsidRDefault="003B1353" w:rsidP="003B1353">
      <w:pPr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бәйрәмнәр белән котлау язу.</w:t>
      </w:r>
    </w:p>
    <w:p w:rsidR="003B1353" w:rsidRPr="003B1353" w:rsidRDefault="003B1353" w:rsidP="003B1353">
      <w:pPr>
        <w:pStyle w:val="msonormalcxspmiddle"/>
        <w:jc w:val="both"/>
        <w:rPr>
          <w:b/>
          <w:lang w:val="tt-RU"/>
        </w:rPr>
      </w:pPr>
      <w:r w:rsidRPr="003B1353">
        <w:rPr>
          <w:b/>
          <w:lang w:val="tt-RU"/>
        </w:rPr>
        <w:t>2 нче сыйныф өчен татар теленнән уку елына календарь-тематик план</w:t>
      </w:r>
    </w:p>
    <w:p w:rsidR="003B1353" w:rsidRPr="003B1353" w:rsidRDefault="003B1353" w:rsidP="003B1353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1134"/>
        <w:gridCol w:w="1276"/>
        <w:gridCol w:w="1275"/>
        <w:gridCol w:w="1134"/>
        <w:gridCol w:w="1276"/>
        <w:gridCol w:w="1276"/>
        <w:gridCol w:w="1417"/>
        <w:gridCol w:w="1710"/>
        <w:gridCol w:w="1550"/>
        <w:gridCol w:w="2410"/>
      </w:tblGrid>
      <w:tr w:rsidR="003B1353" w:rsidRPr="003B1353" w:rsidTr="00847209">
        <w:trPr>
          <w:trHeight w:val="63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Фән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Сыйныф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Барлык сәгатьләр саны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Атнага сәгатьләр саны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эш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8472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эш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8472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диктанты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84720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БСҮ дәресләре саны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Дәреслекнең авторы, елы</w:t>
            </w:r>
          </w:p>
        </w:tc>
      </w:tr>
      <w:tr w:rsidR="003B1353" w:rsidRPr="003B1353" w:rsidTr="00847209">
        <w:trPr>
          <w:trHeight w:val="456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күчереп язу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язу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99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</w:t>
            </w:r>
          </w:p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1353" w:rsidRPr="003B1353" w:rsidRDefault="003B1353" w:rsidP="0084720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Р. З. Хәйдәрова</w:t>
            </w:r>
          </w:p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Н. Г. Галиева</w:t>
            </w:r>
          </w:p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2013</w:t>
            </w:r>
          </w:p>
        </w:tc>
      </w:tr>
    </w:tbl>
    <w:p w:rsidR="003B1353" w:rsidRPr="00B96586" w:rsidRDefault="003B1353" w:rsidP="00B9658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B135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</w:t>
      </w:r>
      <w:r w:rsidR="00B96586" w:rsidRPr="00B96586">
        <w:rPr>
          <w:rFonts w:ascii="Times New Roman" w:hAnsi="Times New Roman" w:cs="Times New Roman"/>
          <w:b/>
          <w:sz w:val="24"/>
          <w:szCs w:val="24"/>
          <w:lang w:val="tt-RU"/>
        </w:rPr>
        <w:t>Методик тема: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929"/>
        <w:gridCol w:w="4929"/>
      </w:tblGrid>
      <w:tr w:rsidR="003B1353" w:rsidRPr="00726186" w:rsidTr="00847209">
        <w:trPr>
          <w:trHeight w:val="193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353" w:rsidRPr="003B1353" w:rsidRDefault="003B1353" w:rsidP="00847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53" w:rsidRPr="003B1353" w:rsidRDefault="003B1353" w:rsidP="00847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Дәүләт стандартларын гамәлгә ашыру шартларында укытучыга методик ярдәм күрсәтеп шәхес үстерү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353" w:rsidRPr="003B1353" w:rsidRDefault="003B1353" w:rsidP="0084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84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353" w:rsidRPr="003B1353" w:rsidRDefault="003B1353" w:rsidP="0084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8472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Укучыларның татар теленнән белем сыйфатын күтәрү максатыннан чыгып коммуникатив  белем бирү технологиясен куллану һәм ата-аналар ярдәменә таянып тел өйрәнүгә уңай мөхит тудыру </w:t>
            </w:r>
          </w:p>
        </w:tc>
      </w:tr>
    </w:tbl>
    <w:p w:rsidR="003B1353" w:rsidRPr="003B1353" w:rsidRDefault="003B1353" w:rsidP="003B1353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B1353">
      <w:pPr>
        <w:pStyle w:val="a3"/>
        <w:rPr>
          <w:lang w:val="tt-RU"/>
        </w:rPr>
      </w:pPr>
      <w:r w:rsidRPr="003B1353">
        <w:rPr>
          <w:lang w:val="tt-RU"/>
        </w:rPr>
        <w:lastRenderedPageBreak/>
        <w:t xml:space="preserve">                                                                                             </w:t>
      </w:r>
      <w:r w:rsidRPr="003B1353">
        <w:rPr>
          <w:b/>
          <w:lang w:val="tt-RU"/>
        </w:rPr>
        <w:t>Программа эчтәлеге</w:t>
      </w:r>
    </w:p>
    <w:p w:rsidR="003B1353" w:rsidRPr="003B1353" w:rsidRDefault="003B1353" w:rsidP="003B1353">
      <w:pPr>
        <w:pStyle w:val="a3"/>
        <w:jc w:val="center"/>
        <w:rPr>
          <w:lang w:val="tt-RU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124"/>
        <w:gridCol w:w="1279"/>
        <w:gridCol w:w="7653"/>
        <w:gridCol w:w="3827"/>
      </w:tblGrid>
      <w:tr w:rsidR="003B1353" w:rsidRPr="003B1353" w:rsidTr="00847209">
        <w:trPr>
          <w:trHeight w:val="746"/>
        </w:trPr>
        <w:tc>
          <w:tcPr>
            <w:tcW w:w="534" w:type="dxa"/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№</w:t>
            </w:r>
          </w:p>
        </w:tc>
        <w:tc>
          <w:tcPr>
            <w:tcW w:w="2124" w:type="dxa"/>
            <w:tcBorders>
              <w:righ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Тема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Сәгать саны</w:t>
            </w:r>
          </w:p>
        </w:tc>
        <w:tc>
          <w:tcPr>
            <w:tcW w:w="7653" w:type="dxa"/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Грамматик минимум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jc w:val="center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Бәйләнешле сөйләм телен үстерү</w:t>
            </w:r>
          </w:p>
        </w:tc>
      </w:tr>
      <w:tr w:rsidR="003B1353" w:rsidRPr="003B1353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мәктәпкә барабыз.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27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</w:t>
            </w:r>
            <w:r w:rsidRPr="003B1353">
              <w:rPr>
                <w:i/>
                <w:lang w:val="tt-RU"/>
              </w:rPr>
              <w:t>-мы/-ме</w:t>
            </w:r>
            <w:r w:rsidRPr="003B1353">
              <w:rPr>
                <w:lang w:val="tt-RU"/>
              </w:rPr>
              <w:t xml:space="preserve"> сорау кисәкчәләре. Татар теленең хәреф-аваз системасы. Сузык авазлар. Калын һәм нечкә сузыклар.  Транскрепция билгеләре. Татар телендә сингорманизм законы. Ничә? соравы 1-10 га кадәр саннар. Исемнең күплек сан кушымчасы.Тәртип саны, Ничәнче? соравы. 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Фигыльнең башлангыч формасы. Боерык фигыльнең барлык һәм юклык формалары. Сүзнең нигезе һәм кушымчасы. Хәзерге заман хикәя фигыльнең 1, 2, 3 зат берлек һәм күплек сан формасы.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Исемнең урын-вакыт килеше, Кайда? соравы. Исемнең юнәлеш килеше, Кая? соравы.  Исемнең чыгыш килеше, Кайдан? соравы.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“Исем”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“Исемнең урын-вакыт һәм юнәлеш килеше”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</w:p>
        </w:tc>
      </w:tr>
      <w:tr w:rsidR="003B1353" w:rsidRPr="00726186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2.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 җитә.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8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Тартык авазлар. Яңгырау һәм саңгырау авазлар. Татар алфавиты. Сүзләрне иҗекләргә бүлү. Укылган иҗекләр санын билгели белү. Билгеле үткән заман хикәя фигыль. Билгеле үткән заман хикәя фигыльнең барлыкта берлек сан 3 зат формасы.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i/>
                <w:lang w:val="tt-RU"/>
              </w:rPr>
            </w:pPr>
            <w:r w:rsidRPr="003B1353">
              <w:rPr>
                <w:lang w:val="tt-RU"/>
              </w:rPr>
              <w:t>Мөстәкыйль эш “Без мәктәпкә барабыз”</w:t>
            </w:r>
          </w:p>
        </w:tc>
      </w:tr>
      <w:tr w:rsidR="003B1353" w:rsidRPr="00726186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3.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Базарда.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7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i/>
                <w:lang w:val="tt-RU"/>
              </w:rPr>
              <w:t>Чөнки</w:t>
            </w:r>
            <w:r w:rsidRPr="003B1353">
              <w:rPr>
                <w:lang w:val="tt-RU"/>
              </w:rPr>
              <w:t xml:space="preserve"> теркәгече. Ә, ө хәрефләренең дөрес язылышы. Ничек? соравы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Сүзлек диктанты “Яшелчә, җиләк-җимеш”, контроль күчереп язу “Көз”, мөстәкыйль эш “Көзге уңыш”</w:t>
            </w:r>
          </w:p>
        </w:tc>
      </w:tr>
      <w:tr w:rsidR="003B1353" w:rsidRPr="003B1353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4.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чисталык яратам.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11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Нинди? соравы. Сыйфатның гади дәрәҗәсен сөйләмдә куллану. Исемнәрнең берлек санда I,II, III затларда тартым белән төрләнеше. 11-100 гә кадәр саннар. </w:t>
            </w:r>
            <w:r w:rsidRPr="003B1353">
              <w:rPr>
                <w:i/>
                <w:lang w:val="tt-RU"/>
              </w:rPr>
              <w:t>Сабын белән юына</w:t>
            </w:r>
            <w:r w:rsidRPr="003B1353">
              <w:rPr>
                <w:lang w:val="tt-RU"/>
              </w:rPr>
              <w:t xml:space="preserve"> төзелмәсе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Күчереп язу “Алсу – пөхтә кыз”,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Мөстәкыйль эш “Мин чисталык яратам”</w:t>
            </w:r>
          </w:p>
        </w:tc>
      </w:tr>
      <w:tr w:rsidR="003B1353" w:rsidRPr="00726186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5.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11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Антоним сүзләр. Хәзерге заман хикәя фигыльнең I,  III зат юклык формалары. Хәзерге заман хикәя фигыльнең I, II, III зат күплек формасы. 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</w:t>
            </w:r>
            <w:r w:rsidRPr="003B1353">
              <w:rPr>
                <w:i/>
                <w:lang w:val="tt-RU"/>
              </w:rPr>
              <w:t xml:space="preserve">Ә </w:t>
            </w:r>
            <w:r w:rsidRPr="003B1353">
              <w:rPr>
                <w:lang w:val="tt-RU"/>
              </w:rPr>
              <w:t xml:space="preserve"> теркәгече. </w:t>
            </w:r>
            <w:r w:rsidRPr="003B1353">
              <w:rPr>
                <w:i/>
                <w:lang w:val="tt-RU"/>
              </w:rPr>
              <w:t>Мин җимлек яасадым</w:t>
            </w:r>
            <w:r w:rsidRPr="003B1353">
              <w:rPr>
                <w:lang w:val="tt-RU"/>
              </w:rPr>
              <w:t xml:space="preserve"> төзелмәсе. 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“Хәзерге заман хикәя фигыль”, мөстәкыйль эш “Кыш”</w:t>
            </w:r>
          </w:p>
        </w:tc>
      </w:tr>
      <w:tr w:rsidR="003B1353" w:rsidRPr="00726186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6.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Гаилә. Өйдә булышу.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14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Исемнең төшем килеше. Без, сез, алар алмашлыкларын сөйләмдә куллану. Мин, син алмашлыкларын юнәлеш килешендә куллану.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i/>
                <w:lang w:val="tt-RU"/>
              </w:rPr>
              <w:t xml:space="preserve">О, ө </w:t>
            </w:r>
            <w:r w:rsidRPr="003B1353">
              <w:rPr>
                <w:lang w:val="tt-RU"/>
              </w:rPr>
              <w:t>хәрефләренең беренче иҗектә язылышы.</w:t>
            </w:r>
            <w:r w:rsidRPr="003B1353">
              <w:rPr>
                <w:i/>
                <w:lang w:val="tt-RU"/>
              </w:rPr>
              <w:t xml:space="preserve"> Кайчан? </w:t>
            </w:r>
            <w:r w:rsidRPr="003B1353">
              <w:rPr>
                <w:lang w:val="tt-RU"/>
              </w:rPr>
              <w:t>соравы</w:t>
            </w:r>
            <w:r w:rsidRPr="003B1353">
              <w:rPr>
                <w:i/>
                <w:lang w:val="tt-RU"/>
              </w:rPr>
              <w:t xml:space="preserve">. </w:t>
            </w:r>
            <w:r w:rsidRPr="003B1353">
              <w:rPr>
                <w:lang w:val="tt-RU"/>
              </w:rPr>
              <w:t>Кушма саннар. “Яз” темасына караган сүзләрнең дөрес әйтелеше һәм язылышы.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Мөстәкыйль эш “Безнең гаилә”, хикәя язу “Мин әнигә булышам”, диктант “Яз”</w:t>
            </w:r>
          </w:p>
        </w:tc>
      </w:tr>
      <w:tr w:rsidR="003B1353" w:rsidRPr="003B1353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7.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җирем.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10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i/>
                <w:lang w:val="tt-RU"/>
              </w:rPr>
              <w:t xml:space="preserve">Кем? Нәрсә? </w:t>
            </w:r>
            <w:r w:rsidRPr="003B1353">
              <w:rPr>
                <w:lang w:val="tt-RU"/>
              </w:rPr>
              <w:t xml:space="preserve">сораулары. “Татарстан шәһәрләре” темасына караган сүзләрнең дөрес әйтелеше һәм язылышы. </w:t>
            </w:r>
            <w:r w:rsidRPr="003B1353">
              <w:rPr>
                <w:i/>
                <w:lang w:val="tt-RU"/>
              </w:rPr>
              <w:t xml:space="preserve">Син кайда яшисең? </w:t>
            </w:r>
            <w:r w:rsidRPr="003B1353">
              <w:rPr>
                <w:lang w:val="tt-RU"/>
              </w:rPr>
              <w:t xml:space="preserve">төзелмәсе. </w:t>
            </w:r>
            <w:r w:rsidRPr="003B1353">
              <w:rPr>
                <w:i/>
                <w:lang w:val="tt-RU"/>
              </w:rPr>
              <w:t>Син нинди транспортта барасың?</w:t>
            </w:r>
            <w:r w:rsidRPr="003B1353">
              <w:rPr>
                <w:lang w:val="tt-RU"/>
              </w:rPr>
              <w:t xml:space="preserve"> төзелмәсе. </w:t>
            </w:r>
            <w:r w:rsidRPr="003B1353">
              <w:rPr>
                <w:i/>
                <w:lang w:val="tt-RU"/>
              </w:rPr>
              <w:t>Юл аша чыгам/чыкмыйм</w:t>
            </w:r>
            <w:r w:rsidRPr="003B1353">
              <w:rPr>
                <w:lang w:val="tt-RU"/>
              </w:rPr>
              <w:t xml:space="preserve"> төзелмәсе. </w:t>
            </w:r>
            <w:r w:rsidRPr="003B1353">
              <w:rPr>
                <w:i/>
                <w:lang w:val="tt-RU"/>
              </w:rPr>
              <w:t>Астында, өстендә, янында</w:t>
            </w:r>
            <w:r w:rsidRPr="003B1353">
              <w:rPr>
                <w:lang w:val="tt-RU"/>
              </w:rPr>
              <w:t xml:space="preserve"> бәйлек сүзләре.  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Сүзлек диктанты “Татарстан шәһәрләре, елгалары”, күчереп язу “Туган авыл”</w:t>
            </w:r>
          </w:p>
        </w:tc>
      </w:tr>
      <w:tr w:rsidR="003B1353" w:rsidRPr="00726186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8.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Кибеттә.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5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i/>
                <w:lang w:val="tt-RU"/>
              </w:rPr>
              <w:t>Әле, бик</w:t>
            </w:r>
            <w:r w:rsidRPr="003B1353">
              <w:rPr>
                <w:lang w:val="tt-RU"/>
              </w:rPr>
              <w:t xml:space="preserve"> кисәкчәләре. Кисәкчәләрне сөйләмдә куллану. “Ашамлыклар кибете” темасына караган сүзләрнең дөрес әйтелеше һәм язылышы.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Сүзлек диктанты “Матур киемнәр”, мөстәкыйль эш “Кибеттә”</w:t>
            </w:r>
          </w:p>
        </w:tc>
      </w:tr>
      <w:tr w:rsidR="003B1353" w:rsidRPr="003B1353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9.</w:t>
            </w: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Җәй.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12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i/>
                <w:lang w:val="tt-RU"/>
              </w:rPr>
              <w:t>Кирәк, кирәк түгел, ярый, ярамый</w:t>
            </w:r>
            <w:r w:rsidRPr="003B1353">
              <w:rPr>
                <w:lang w:val="tt-RU"/>
              </w:rPr>
              <w:t xml:space="preserve"> сүзләре. </w:t>
            </w:r>
            <w:r w:rsidRPr="003B1353">
              <w:rPr>
                <w:i/>
                <w:lang w:val="tt-RU"/>
              </w:rPr>
              <w:t>Шәһәр/урман янында</w:t>
            </w:r>
            <w:r w:rsidRPr="003B1353">
              <w:rPr>
                <w:lang w:val="tt-RU"/>
              </w:rPr>
              <w:t xml:space="preserve"> төзелмәсе. Җөмлә ахырында тыныш билгеләрен интонациягә бәйле рәвештә кую. У, ү хәрефләренең дөрес язылышы. Исемнәрнең тартым, килеш белән төрләнешен кабатлау. Хәзерге заман хикәя фигыльне кабатлау.</w:t>
            </w:r>
          </w:p>
        </w:tc>
        <w:tc>
          <w:tcPr>
            <w:tcW w:w="3827" w:type="dxa"/>
          </w:tcPr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(арадаш аттестация)</w:t>
            </w:r>
          </w:p>
          <w:p w:rsidR="003B1353" w:rsidRPr="003B1353" w:rsidRDefault="003B1353" w:rsidP="00847209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Хикәя язу “Сабантуйда”</w:t>
            </w:r>
          </w:p>
        </w:tc>
      </w:tr>
      <w:tr w:rsidR="003B1353" w:rsidRPr="003B1353" w:rsidTr="00847209">
        <w:trPr>
          <w:trHeight w:val="72"/>
        </w:trPr>
        <w:tc>
          <w:tcPr>
            <w:tcW w:w="534" w:type="dxa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24" w:type="dxa"/>
            <w:tcBorders>
              <w:right w:val="single" w:sz="4" w:space="0" w:color="auto"/>
            </w:tcBorders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Барысы </w:t>
            </w:r>
          </w:p>
        </w:tc>
        <w:tc>
          <w:tcPr>
            <w:tcW w:w="1279" w:type="dxa"/>
            <w:tcBorders>
              <w:left w:val="single" w:sz="4" w:space="0" w:color="auto"/>
            </w:tcBorders>
            <w:vAlign w:val="center"/>
          </w:tcPr>
          <w:p w:rsidR="003B1353" w:rsidRPr="003B1353" w:rsidRDefault="003B1353" w:rsidP="00847209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105</w:t>
            </w:r>
          </w:p>
        </w:tc>
        <w:tc>
          <w:tcPr>
            <w:tcW w:w="7653" w:type="dxa"/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</w:tcPr>
          <w:p w:rsidR="003B1353" w:rsidRPr="003B1353" w:rsidRDefault="003B1353" w:rsidP="00847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B1353" w:rsidRP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Default="003B1353" w:rsidP="003B135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Календарь - тематик план</w:t>
      </w:r>
    </w:p>
    <w:tbl>
      <w:tblPr>
        <w:tblW w:w="298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69"/>
        <w:gridCol w:w="3150"/>
        <w:gridCol w:w="386"/>
        <w:gridCol w:w="14"/>
        <w:gridCol w:w="22"/>
        <w:gridCol w:w="13"/>
        <w:gridCol w:w="117"/>
        <w:gridCol w:w="512"/>
        <w:gridCol w:w="45"/>
        <w:gridCol w:w="56"/>
        <w:gridCol w:w="83"/>
        <w:gridCol w:w="7"/>
        <w:gridCol w:w="521"/>
        <w:gridCol w:w="10"/>
        <w:gridCol w:w="27"/>
        <w:gridCol w:w="8"/>
        <w:gridCol w:w="14"/>
        <w:gridCol w:w="128"/>
        <w:gridCol w:w="5939"/>
        <w:gridCol w:w="17"/>
        <w:gridCol w:w="10"/>
        <w:gridCol w:w="9"/>
        <w:gridCol w:w="15"/>
        <w:gridCol w:w="9"/>
        <w:gridCol w:w="2799"/>
        <w:gridCol w:w="9"/>
        <w:gridCol w:w="15"/>
        <w:gridCol w:w="9"/>
        <w:gridCol w:w="211"/>
        <w:gridCol w:w="14"/>
        <w:gridCol w:w="21"/>
        <w:gridCol w:w="10"/>
        <w:gridCol w:w="836"/>
        <w:gridCol w:w="185"/>
        <w:gridCol w:w="98"/>
        <w:gridCol w:w="10"/>
        <w:gridCol w:w="1917"/>
        <w:gridCol w:w="1972"/>
        <w:gridCol w:w="1972"/>
        <w:gridCol w:w="1972"/>
        <w:gridCol w:w="1972"/>
        <w:gridCol w:w="1972"/>
        <w:gridCol w:w="2042"/>
      </w:tblGrid>
      <w:tr w:rsidR="003B1353" w:rsidRPr="003B1353" w:rsidTr="00814931">
        <w:trPr>
          <w:gridAfter w:val="10"/>
          <w:wAfter w:w="14112" w:type="dxa"/>
          <w:trHeight w:val="752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3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Өйрәнелә  торган бүлек, уку материалының темасы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15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5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024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Универсаль </w:t>
            </w:r>
            <w:r w:rsidR="0079102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уку-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укыту гамәлләрен </w:t>
            </w:r>
          </w:p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формалаштыру</w:t>
            </w:r>
          </w:p>
        </w:tc>
        <w:tc>
          <w:tcPr>
            <w:tcW w:w="308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Көтелгән нәтиҗәләр</w:t>
            </w:r>
          </w:p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 төре</w:t>
            </w:r>
          </w:p>
        </w:tc>
      </w:tr>
      <w:tr w:rsidR="003B1353" w:rsidRPr="003B1353" w:rsidTr="00814931">
        <w:trPr>
          <w:gridAfter w:val="10"/>
          <w:wAfter w:w="14112" w:type="dxa"/>
          <w:trHeight w:val="918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59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08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10"/>
          <w:wAfter w:w="14112" w:type="dxa"/>
          <w:trHeight w:val="632"/>
        </w:trPr>
        <w:tc>
          <w:tcPr>
            <w:tcW w:w="1573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1нче тема. Без мәктәпкә  барабыз! (27 сәгат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</w:rPr>
              <w:t>ь)</w:t>
            </w:r>
          </w:p>
        </w:tc>
      </w:tr>
      <w:tr w:rsidR="003B1353" w:rsidRPr="00726186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i/>
                <w:lang w:val="tt-RU"/>
              </w:rPr>
            </w:pPr>
            <w:r w:rsidRPr="003B1353">
              <w:rPr>
                <w:lang w:val="tt-RU"/>
              </w:rPr>
              <w:t>Яңа уку елы белән! Исәнләшү сүзләре.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әңгәмәдәшнең аралашу холкы белән идарә итү; коммуникатив мәсьәләгә таянып фикерне төгәл итеп җиткерү.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 xml:space="preserve">Шәхси универсаль уку гамәлләре: </w:t>
            </w:r>
            <w:r w:rsidRPr="003B1353">
              <w:rPr>
                <w:lang w:val="tt-RU"/>
              </w:rPr>
              <w:t xml:space="preserve">яхшы укучы образын кабул итү. Уку теләге булдыру, мәктәп һәм уку эшчәнлеге турында уңай күзаллау булдыру.  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Уку-язу әсбапларының исемен, санын, барлыгын/юклыгын, кирәклеген, кайда икәнлеген әйтә белү. Үзеңә сорап алу, иптәшеңә тәкъдим итү.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Миңа дәфтәр кирәк/кирәкми. Миңа дәфтәр бир/бирегез әле.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726186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(–мы/-ме) сорау белдерүче кисәкчәләр. (Туган ягын турында сөйләү) </w:t>
            </w:r>
          </w:p>
          <w:p w:rsidR="003B1353" w:rsidRPr="003B1353" w:rsidRDefault="003B1353" w:rsidP="00357703">
            <w:pPr>
              <w:pStyle w:val="a3"/>
              <w:rPr>
                <w:i/>
                <w:lang w:val="tt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аралашу холкы  белән идарә итү; күмәк эшне планлаштыру; әңгәмәдәшнең тыңлый белү; әңгәмәдәш аралашу калабын төзү.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Уку-язу әсбапларының барлыгын/юклыгын, кирәклеген хәбәр итә белү(сорау).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 xml:space="preserve">Шәхси универсаль уку гамәлләре: </w:t>
            </w:r>
            <w:r w:rsidRPr="003B1353">
              <w:rPr>
                <w:lang w:val="tt-RU"/>
              </w:rPr>
              <w:t>“гаилә”, “туган ил”,“мәрхәмәтлелек”,төшенчәләрен кабул итү, “башкаларга карата түземлелек, кайгыртучанлык”, “кеше кадерен белү” кебек хисләр формалашу.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Дәреслек белән эшли белү, дәфтәрләрдә орфографик таләпләр үтәү.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Синең дәфтәрең бармы?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-Сиңа дәфтәр кирәкме?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-Миңа дәфтәр </w:t>
            </w:r>
            <w:r w:rsidRPr="003B1353">
              <w:rPr>
                <w:lang w:val="tt-RU"/>
              </w:rPr>
              <w:lastRenderedPageBreak/>
              <w:t>кирәк/кирәкми. -Миңа дәфтәр бир/бирегез әле.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726186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3.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хәреф-аваз системасы. Сузык авазлар. (Татар телендә сингармонизм законы)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11.09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 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Хәреф, аваз, иҗекләрне, сузык һәм тартык авазларны аера белү, татар теленә генә хас булган авазларны ишетә, әйтә, яза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формалашу.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уку, язу  күнекмәләре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Сузык авазлар. Калын аваз һәм нечкә авазларны дөрес әйтү һәм дөрес язу күнекмәләрен камилләштерү. 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“Беренче сентябр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тексты. (Казанда уку йортлары). Транскрипция билгеләре.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12.09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 күрсәтмәләрен аңлап үти белү; укудагы уңышларга, уңышсызлыкларның сәбәбен аңлый, анализлый белү;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табу, билгеләү;сөйләм берәмлекләрен логик тәртипкә салу; төп һәм ярдәмчел билгеләрне аеру; анализлау, объектларны чагыштыру, классификацияләү өчен уртак билгеләрне билгеләү; чагыштырып нәтиҗә ясый белү күнекмәләрен формалаштыру.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Сингармонизм законын аңлау, кушымчаларны дөрес уку һәм яза белү;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әңгәмәдәшнең белән аралашу калыбын төзү; мәгълүматны туплау өчен күмәк эш башкару; әңгәмәдәшнең аралашу холкы белән идарә итү. 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Татар теденең үзенчәлекле сузыклары һәм аларны беодерә торган хәрефләрнең дөрес язылышы.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Транскрипция билгеләрен  таный һәм яза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е -  [йы], [йэ],[э]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Ел [йыл],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хәерле, [хәйэрлэ],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күңелле [күңэллэ],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726186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5.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Ничә? соравы. 1-10 га кадәр саннар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18.09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логик чылбырга салу; иҗди һәм эзләнү характерындагы проблеманы чишүысулларын 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белән исәпләшә белү.</w:t>
            </w:r>
          </w:p>
        </w:tc>
        <w:tc>
          <w:tcPr>
            <w:tcW w:w="310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Предметларның саннарын әйтә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Өч кыз, ике малай, биш алма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-Сиңа ничә яшь?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-Өстәлдә ничә китап/дәфтәр? --Миңа биш дәфтәр бир әле.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726186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күплек сан кушымчасы. Тәртип саны. Ничәнче? соравы.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19.09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объектларны чагыштыру,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Исемнәрне күплек санда әйтә.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Көннәр, сораулар, рәсемнәр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Алма – алмалар, урман – урманнар, дәфтәр-дәфтәрләр, көн-көннәр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7.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 “Исемнәр”. Фигыльнең башлангыч формасы.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20.09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Дөрес язу күнекмәләре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эш№1</w:t>
            </w:r>
          </w:p>
        </w:tc>
      </w:tr>
      <w:tr w:rsidR="003B1353" w:rsidRPr="003B1353" w:rsidTr="00814931">
        <w:trPr>
          <w:gridAfter w:val="10"/>
          <w:wAfter w:w="14112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8.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Хәзерге заман хикәя фигыл формасы.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25.09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укытучының күрсәтмәләрен аңлап үти белү; укудагы уңышларга, уңышсызлыкларның сәбәбен аңлый, анализлый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сөйләм берәмлекләрен логик тәртипкә салу; иҗади һәм эзләнү характерындагы проблеманы билгеләү; аларны чишү өчен алгоритм булдыру; объектларны чагыштыру, 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күмәк эшне планлаштыру; әңгәмәдәшнең тыңлый белү; әңгәмәдәш аралаәу калабын төзү.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мәгълүматны туплау өчен күмәк эш башкару. әңгәмәдәшнең аралашу холкы белән идарә итү; коммуникатив мәсьәләгә таянып, фикерне төгәл итеп җиткерү.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Бер-береңнең ничәнче сыйныфта укуын сорый һәм җавап бирә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Беренче, икенче, ...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-Син ничәнче класста укыйсың?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-Кем беренче? Кем икенче? Кем өченче?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814931" w:rsidRPr="003B1353" w:rsidTr="00814931">
        <w:trPr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9.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Зат-санда төрләнеше.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Боерык фигыльнең барлык һәм юклык формалары.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26.09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логик чылбырга салу; иҗди һәм эзләнү характерындагы проблеманы чишүысулларын 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мәдәниятара аралашуда татар теленә карата ихтирамлы караш булдыру һәм аны яхшы өйрәнү теләге тудыру.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Иптәшеңнең, үзеңнең мәктәптәге уку хезмәтен әйтә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Яз, җырла, утыр, сикер, укы, ...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Мә, сикер! Мә, китап укы! Мә, яз! Ул яза, укый, сикерә.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10" w:type="dxa"/>
            <w:gridSpan w:val="4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2" w:type="dxa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2" w:type="dxa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2" w:type="dxa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Сүзнең нигезен таба һәм язуда күрсәтә белү</w:t>
            </w:r>
          </w:p>
        </w:tc>
        <w:tc>
          <w:tcPr>
            <w:tcW w:w="1972" w:type="dxa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Язуда сүзнең нигезен табып күрсәтә белү күнекмәсе</w:t>
            </w:r>
          </w:p>
        </w:tc>
        <w:tc>
          <w:tcPr>
            <w:tcW w:w="1972" w:type="dxa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Нигез, кушымча</w:t>
            </w:r>
          </w:p>
        </w:tc>
        <w:tc>
          <w:tcPr>
            <w:tcW w:w="2042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Мә, сикер! Мә, китап укы! Мә, яз! Ул яза, укый, сикерә.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10.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Фигыльнең барлык һәм юклык формалары. Сүзнең нигезе һәм кушымчасы.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эшчәнлек өчен эш урынын әзерләү; укытучы ярдәме белән максат кую һәм эшне планлаштырырга өйрәнү; эш тәртибен аңлап, уку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классификацияләү өчен уртак билгеләрне билгеләү; эшчәнлек процесында контроль һәм бәя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31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Язуда сүзнең нигезен табып күрсәтә белү күнекмәсе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Нигез, кушымча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Мә, сикер! Мә, китап укы! Мә, яз! Ул яза, укый, сикерә.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11.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урын-вакыт килеше. (Аквапарк турында сөйләү)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2.10</w:t>
            </w:r>
          </w:p>
        </w:tc>
        <w:tc>
          <w:tcPr>
            <w:tcW w:w="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битләрендә ориентлашу. Уку мәсьәләсен куя белү. 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рәсемнәр буенча кечкенә хикәя төзеп сөйләү; эститек һәм рухи кыйммәтләр тупларга омтылу.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кую һәм аларга җавап бирү; аралашу-сөйләм эшчәнлеген формалаштыра белү; тирә-яктагылар (укытучы, укучылар) белән аралашу ысулларын үзләштерү.</w:t>
            </w:r>
          </w:p>
        </w:tc>
        <w:tc>
          <w:tcPr>
            <w:tcW w:w="31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Хәзерге заман хикәя фигыль формасын таный белү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Эчә, килә, шуа, ...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Ул яза. Мин язам. Мин нишлим?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12.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юнәлеш килеше.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3.10</w:t>
            </w:r>
          </w:p>
        </w:tc>
        <w:tc>
          <w:tcPr>
            <w:tcW w:w="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аңлау һәм үтәү. Укытучы бәяләвен уңай кабул итү, үзэшчәнлекне планлаштыру.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Үз фикереңне дәлилли белү, сөйләмдә итагатьле сүзләр куллану, мәгълүмат җиткерүче тамгаларны аңлау.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31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Хәзерге заман хикәя фигыльне җөмләдә куллана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язам. Син язасың. Ул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яза.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Мин нишлим? Син нишлисең? Ул нишли?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1</w:t>
            </w:r>
            <w:r w:rsidR="00791024">
              <w:rPr>
                <w:lang w:val="tt-RU"/>
              </w:rPr>
              <w:t>3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чыгыш килеше. (Татарстан районнарын белү)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4.10</w:t>
            </w:r>
          </w:p>
        </w:tc>
        <w:tc>
          <w:tcPr>
            <w:tcW w:w="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1080" w:hanging="1080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 күрсәтмәләрен аңлап үти белү; укудагы уңышларга, уңышсызлыкларның сәбәбен аңлый, анализлый белү;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табу, билгеләү;сөйләм берәмлекләрен логик тәртипкә салу; төп һәм ярдәмчел билгеләрне аеру; анализлау, объектларны чагыштыру, классификацияләү өчен уртак билгеләрне билгеләү; чагыштырып нәтиҗә ясый белү күнекмәләрен формалаштыру.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коммуникатив мәсьәләгә таянып фикерне төгәл итеп җитерү; әңгәмәдәшнең белән аралашу калыбын төзү; мәгълүматны туплау өчен күмәк эш башкару; </w:t>
            </w:r>
          </w:p>
        </w:tc>
        <w:tc>
          <w:tcPr>
            <w:tcW w:w="31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Хәзерге заман хикәя фигыль 1-2 -3зат күплек санда төрләндерә белү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Без барабыз.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Сез барасыз.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Алар баралар.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  <w:r w:rsidR="00791024">
              <w:rPr>
                <w:lang w:val="tt-RU"/>
              </w:rPr>
              <w:t>4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үткән заман хикәя фигыл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 w:firstLine="14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классификацияләү өчен уртак билгеләрне билгеләү; эшчәнлек процесында контроль һәм бәя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фигыльләргә сорау кисәкчәләре ялгый белү. Дустыңның нишләвен сорый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Бәйрәм, кунак, йөгерә.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-Саша, кунакка киләсезме? -Сез дә барасызмы?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1</w:t>
            </w:r>
            <w:r w:rsidR="00791024">
              <w:rPr>
                <w:lang w:val="tt-RU"/>
              </w:rPr>
              <w:t>5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халык әкияте “Колобок”. Казанда театрлар.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 3 зат берлек сан юклыкта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укылган яки тыңланган мәгълүматның эчтәлегенә бәя бирә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аралашу холкы  белән идарә итү; күмәк эшне планлаштыру; әңгәмәдәшнең тыңлый белү; әңгәмәдәш аралашу калыбын төзү.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Ул бармый, килми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  <w:r w:rsidR="00791024">
              <w:rPr>
                <w:lang w:val="tt-RU"/>
              </w:rPr>
              <w:t>6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дәресе.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 формасын сөйләмдә активлаштыру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укытучының сөйләмен тыңлау һәм аңлау, үз фикерләреңне белдереп сөйләм төзү.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формалашу. Иптәшең белән аралаша белү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җөмлә төзи белү күнекмәсе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Укый, утыра, оча, сикерә, йөзә, эчә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-Син кая барасың?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-Син мәктәпкә барасыңмы?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-Юк, мин мәктәпкә бармыйм.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</w:t>
            </w:r>
            <w:r w:rsidR="00791024">
              <w:rPr>
                <w:lang w:val="tt-RU"/>
              </w:rPr>
              <w:t>7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Нишли? Нишләде сораулары.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 берлек санда төрләнеше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мәдәниятара аралашуда татар теленә карата ихтирамлы караш булдыру һәм аны яхшы өйрәнү теләге тудыру.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Сорауга юклык формасында җавап бирә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Укый, утыра, оча, сикерә, йөзә, эчә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Мин бармыйм.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Син бармыйсың.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Ул бармый.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726186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18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 берлек</w:t>
            </w:r>
            <w:r w:rsidR="007910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куплек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санда төрләнеше</w:t>
            </w:r>
            <w:r w:rsidR="0079102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сөйләмен тыңлау һәм аңлау, үз фикерләреңне белдереп сөйләм төзү. Иптәшләреңне тыңлый белү күнемәләрен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фигыльләрне юклыкта әйтү.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Керми, яшәми, сөйләми, уйнамый, җырламый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Айгөл җырламый.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Мин йокламыйм.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Син сөйләмисең.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Яшелчәләр. Районда үскән яшелчәләр.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урын-вакыт килеше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коммуникатив мәсьәләгә таянып фикерне төгәл итеп җиткерү.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Предметларны кайда икәнлеген әйтә белү. Кайда яшәгәнлегеңне әйтә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куя һәм аңа җавап бирә белү.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-Син кайда яшисең? </w:t>
            </w:r>
          </w:p>
          <w:p w:rsid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-Мин Яр Чаллыда яшим.</w:t>
            </w:r>
          </w:p>
          <w:p w:rsidR="00791024" w:rsidRDefault="00791024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-Алма кайда үсә?</w:t>
            </w:r>
          </w:p>
          <w:p w:rsidR="00791024" w:rsidRPr="003B1353" w:rsidRDefault="00791024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-Бакчада.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</w:t>
            </w:r>
            <w:r w:rsidR="00791024">
              <w:rPr>
                <w:lang w:val="tt-RU"/>
              </w:rPr>
              <w:t>0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791024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Җиләк-җимешләр. Татарстан урманнары.(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Кайда? соравына җавап формасы</w:t>
            </w:r>
            <w:r w:rsidR="004D12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 логик чылбырга салу; иҗади һәм эзләнү характерындагы проблеманы чишү ысулларын мөстәкыйль рәвештә булдыру; тиешле мәгълүматны билгеләү; анализлау, объектларны чагыштыру, классификацияләү өчен уртак билгеләрне билгеләү; эш башкару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мәдәниятара аралашуда татар теленә карата ихтирамлы караш булдыру һәм аны яхшы өйрәнү теләге тудыру.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Предметларны кайда икәнлеген әйтә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Китапта, тәлинкәдә, урманда, өстәлдә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-Вазада чәчәк бармы?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-Тәлинкәдә кыяр бармы?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2</w:t>
            </w:r>
            <w:r w:rsidR="004D12FB">
              <w:rPr>
                <w:lang w:val="tt-RU"/>
              </w:rPr>
              <w:t>1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 эш. </w:t>
            </w:r>
            <w:r w:rsidR="004D12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“Базарда” тексты. Казаныбыз базарлары.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эшчәнлек процесында контроль һәм бәя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милләтнең, Ватанның бер вәкиле булуың белән горурлану.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Дөрес язу күнекмәләре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№2</w:t>
            </w: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</w:t>
            </w:r>
            <w:r w:rsidR="004D12FB">
              <w:rPr>
                <w:lang w:val="tt-RU"/>
              </w:rPr>
              <w:t>2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="004D12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 билгеләре. “Алтын көз” тексты. (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соравына җавап формасы</w:t>
            </w:r>
            <w:r w:rsidR="004D12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 w:firstLine="14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эшчәнлек процесында контроль һәм бәя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Иптәшеңнән кая барганын сорый белү. Кая барганыңны әйтә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Авылга, шәһәргә, паркка, мәктәпкә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-Син кая барасың? 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</w:t>
            </w:r>
            <w:r w:rsidR="004D12FB">
              <w:rPr>
                <w:lang w:val="tt-RU"/>
              </w:rPr>
              <w:t>3</w:t>
            </w:r>
            <w:r w:rsidRPr="003B1353">
              <w:rPr>
                <w:lang w:val="tt-RU"/>
              </w:rPr>
              <w:t xml:space="preserve">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2FB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уйнарга чыгабыз. Казанның ял итү парклары.М\э</w:t>
            </w:r>
          </w:p>
          <w:p w:rsidR="003B1353" w:rsidRPr="003B1353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Исемнең юнәлеш килеше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фикерләрне  логик чылбырга салу; иҗади һәм эзләнү характерындагы проблеманы чишү ысулларын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мөстәкыйль рәвештә булдыру; тиешле мәгълүматны билгеләү; анализлау, объектларны чагыштыру, классификацияләү өчен уртак билгеләрне билгеләү; эш башкару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мәгьлүматны туплау өчен күмәк эш башкару; әңгәмәдәшнең аралашу холкы белән идарә итү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Юнәлеш килеше кушымчасын ялгап, кая барганын әйтә белә.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Авыл, шәһәр,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Дамир стадионга бара. Саша мәктәпкә  бара.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2</w:t>
            </w:r>
            <w:r w:rsidR="004D12FB">
              <w:rPr>
                <w:lang w:val="tt-RU"/>
              </w:rPr>
              <w:t>4</w:t>
            </w:r>
            <w:r w:rsidRPr="003B1353">
              <w:rPr>
                <w:lang w:val="tt-RU"/>
              </w:rPr>
              <w:t xml:space="preserve">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 “Мәктәптә”.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соравына җавап формасын җөмләдә ныгыту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31.10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мәдәниятара аралашуда татар теленә карата ихтирамлы караш булдыру һәм аны яхшы өйрәнү теләге тудыру.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Чыгыш килеше кушымчасын ялгап, кайдан кайтканын әйтә белә.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Идән, өй, урам, бакча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Идәннән ал, урамнан керә, өйдән чыга.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диктант</w:t>
            </w: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</w:t>
            </w:r>
            <w:r w:rsidR="004D12FB">
              <w:rPr>
                <w:lang w:val="tt-RU"/>
              </w:rPr>
              <w:t>5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Шәхси гигиена предметлары. Казаныбызда шифаханәләр.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Кая? Кайда? соравына җавап формасы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1.11</w:t>
            </w:r>
          </w:p>
        </w:tc>
        <w:tc>
          <w:tcPr>
            <w:tcW w:w="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әңгәмәдәшеңнең фикерен тыңлый, аралашу күнекмәләрен формалаштыру; әңгәмәдәшнең аралашу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холкы белән идарә итү; коммуникатив мәсьәләгә таянып фикерне төгәл итеп җиткерү.</w:t>
            </w:r>
          </w:p>
        </w:tc>
        <w:tc>
          <w:tcPr>
            <w:tcW w:w="31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Кайда? Кая? Кайдан?сорауларын сорау җөмләләрдә куллану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Авылдан, күлдән, урманнан, идәннән, Әлмәттән, парктан</w:t>
            </w:r>
            <w:r w:rsidR="004D12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шифаханәдән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-Син кайдан кайтасың?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-Мин авылдан кайтам.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14931">
        <w:trPr>
          <w:gridAfter w:val="9"/>
          <w:wAfter w:w="13927" w:type="dxa"/>
          <w:trHeight w:val="424"/>
        </w:trPr>
        <w:tc>
          <w:tcPr>
            <w:tcW w:w="1592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Көз җитә ( 8  сәгать)</w:t>
            </w: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</w:t>
            </w:r>
            <w:r w:rsidR="004D12FB">
              <w:rPr>
                <w:lang w:val="tt-RU"/>
              </w:rPr>
              <w:t>6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“Алсу пөхтә кыз” тексты.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авазлар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</w:t>
            </w:r>
            <w:r w:rsidR="004D12FB">
              <w:rPr>
                <w:lang w:val="tt-RU"/>
              </w:rPr>
              <w:t>7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Тән әгзаләре атамалары. (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алфавиты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Яңгырау һәм саңгырау авазлар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1нче зат берлек санда тартым белән төрләнүе.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106" w:hanging="217"/>
              <w:rPr>
                <w:b/>
                <w:lang w:val="tt-RU"/>
              </w:rPr>
            </w:pPr>
            <w:r w:rsidRPr="003B1353">
              <w:rPr>
                <w:lang w:val="tt-RU"/>
              </w:rPr>
              <w:t xml:space="preserve">әңгәмәдәшеңнең фикерен тыңлый, аралашу күнекмәләрен формалаштыру; әңгәмәдәшнең аралашу холкы белән идарә итү;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28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D12FB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29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2нче зат берлек санда тартым белән төрләнүе.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lang w:val="tt-RU"/>
              </w:rPr>
              <w:t>коммуникатив мәсьәләгә таянып фикерне төгәл җитерү;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28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3</w:t>
            </w:r>
            <w:r w:rsidR="0095586B">
              <w:rPr>
                <w:lang w:val="tt-RU"/>
              </w:rPr>
              <w:t>0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1-3нче зат берлек санда тартым белән төрләнүе.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милләтнең, Ватанның бер вәкиле булуың белән горурлану.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Эшләгән эшең турында әйтә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Укыды, язды, сикерде, алды, бирде, ...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Нишләде?  Ринат укыды. Рәсим язды. Алсу сикерде.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3</w:t>
            </w:r>
            <w:r w:rsidR="0095586B">
              <w:rPr>
                <w:lang w:val="tt-RU"/>
              </w:rPr>
              <w:t>1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үткән заман хикәя фигыльнең барлык  формасы</w:t>
            </w:r>
            <w:r w:rsidR="009558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–ды, -те.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әңгәмәдәшеңнең фикерен тыңлый, аралашу күнекмәләрен формалаштыру;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-ды/-де, -ты/-те кушымчаларын ялгап  сөйләмдә куллану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Сөрт, юын, аша, котла, әйт, эшлә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Нишләде? Аалсу, син өйдә нишләдең?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42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3</w:t>
            </w:r>
            <w:r w:rsidR="0095586B">
              <w:rPr>
                <w:lang w:val="tt-RU"/>
              </w:rPr>
              <w:t>2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күчереп язу.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Билгеле үткән заман хикәя фигыльнең берлек сан 3 зат формасы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аңлап үти белү.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Танып белү универсаль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- ды/-де, -ты/-те кушымчаларын ялгап  сөйләмдә куллану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Тор, яса, йөгер, кит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Чәй эчте. Китап укыды. Җиләк ашады. Дәфтәрдә язды.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Күчереп язу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3</w:t>
            </w:r>
            <w:r w:rsidR="0095586B">
              <w:rPr>
                <w:lang w:val="tt-RU"/>
              </w:rPr>
              <w:t>3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="009558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Табибта. Марат авырый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r w:rsidR="009558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тексты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темасы буенча мөстәкыйль эш.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төгәл итеп җитерү;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эшли белү</w:t>
            </w:r>
          </w:p>
        </w:tc>
        <w:tc>
          <w:tcPr>
            <w:tcW w:w="14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 №1</w:t>
            </w:r>
          </w:p>
        </w:tc>
      </w:tr>
      <w:tr w:rsidR="003B1353" w:rsidRPr="003B1353" w:rsidTr="00814931">
        <w:trPr>
          <w:gridAfter w:val="10"/>
          <w:wAfter w:w="14112" w:type="dxa"/>
          <w:trHeight w:val="278"/>
        </w:trPr>
        <w:tc>
          <w:tcPr>
            <w:tcW w:w="1573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2 нче тема. Базарда. (7 сәгать) 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i/>
                <w:lang w:val="tt-RU"/>
              </w:rPr>
            </w:pPr>
            <w:r w:rsidRPr="003B1353">
              <w:rPr>
                <w:lang w:val="tt-RU"/>
              </w:rPr>
              <w:t>3</w:t>
            </w:r>
            <w:r w:rsidR="0095586B">
              <w:rPr>
                <w:lang w:val="tt-RU"/>
              </w:rPr>
              <w:t>4</w:t>
            </w:r>
            <w:r w:rsidRPr="003B1353">
              <w:rPr>
                <w:i/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10-100кадәр саннар.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максатын мөстәкыйль билгеләү; тиешле мәгълүматны табу; билгеләү; сөйләм берәмлекләрен логик тәртипкә салу; мәсьәләне чишү өчен уңайлы ысул сайлау;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коммуникатив мәсьәләгә төгәл итеп җиткерү..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Хаталарны таба, дөрес төзәтә белү. Яшелчә исемнәрен дөрес әйтә, аларны сорый белү. Сөйләмдә актив куллану.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Бир әле, бирегез әле 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3</w:t>
            </w:r>
            <w:r w:rsidR="0095586B">
              <w:rPr>
                <w:lang w:val="tt-RU"/>
              </w:rPr>
              <w:t>5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 килә” тексты. (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Чөнки  теркәгече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эшчәнлеген оештыра белү; уку эшчәнлеге нәтиҗәләрен контрольгә ала белү;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lastRenderedPageBreak/>
              <w:t xml:space="preserve">Чөнки 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теркәгечен сөйләмдә куллану, җөмләләр төзү, җөмләдә сүзләр тәртибе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Мин груша яратам, чөнки ул тәмле.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3</w:t>
            </w:r>
            <w:r w:rsidR="0095586B">
              <w:rPr>
                <w:lang w:val="tt-RU"/>
              </w:rPr>
              <w:t>6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 бәйрәме белән котлау. Сүзлек диктанты.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тиешле мәгълүматны табу, билгеләү;сөйләм берәмлекләрен логик тәртипкә салу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бирү.Текст буенча сораулар куя, җавап бирә белү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Чиста, дөрес язуны камилләштерү.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Сүзлек диктанты № 1  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3</w:t>
            </w:r>
            <w:r w:rsidR="0095586B">
              <w:rPr>
                <w:lang w:val="tt-RU"/>
              </w:rPr>
              <w:t>7</w:t>
            </w:r>
            <w:r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Кая? Кайдан?Кайда? сораулары.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күчереп язу.”Көз”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эшчәнлек процесында контроль һәм бәя бирү.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күчереп язу №</w:t>
            </w:r>
            <w:r w:rsidR="009558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38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Хәзерге заман хикәя фигылнең юклык формасы. 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3B1353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Ә,ө хәрефләренең сүзләрдә язылышы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Дустыңны урамга уйнарга чакыра булү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Көз көне, яз көне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95586B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lastRenderedPageBreak/>
              <w:t>39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6B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4311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Тауда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мөстәкыйль  эш.</w:t>
            </w:r>
            <w:r w:rsidR="009558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Хәзерге заман хикәя фигылнең 1зат күплек сан формасы. </w:t>
            </w:r>
            <w:r w:rsidR="0095586B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</w:t>
            </w:r>
            <w:r w:rsidR="009558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95586B"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ирешү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укытучының сөйләмен тыңлау һәм аңлау, үз фикерләреңне белдереп сөйләм төзү.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 №</w:t>
            </w:r>
            <w:r w:rsidR="004311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31162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40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</w:t>
            </w:r>
            <w:r w:rsidR="004311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“Тауда” хикәясе.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ирешү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сөйләмен тыңлау һәм аңлау, үз фикерләреңне белдереп сөйләм төзү.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1162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Default="00431162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фигылнең 1зат күплек сан формасы.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үти белү.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классификацияләү өчен билгеләрне билгеләү.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 теркәгечен сөйләмдә куллану. 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1162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Default="00431162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 дәресе.Контрол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эшчәнлеген оештыра белү; уку эшчәнлеге нәтиҗәләрен контрольгә ала белү; укытучының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күрсәтмәләрен үти белү.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классификацияләү өчен билгеләрне билгеләү.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</w:t>
            </w:r>
          </w:p>
          <w:p w:rsidR="00431162" w:rsidRPr="003B1353" w:rsidRDefault="00431162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Шәхси универсаль уку гамәлләре:</w:t>
            </w:r>
            <w:r w:rsidRPr="003B1353">
              <w:rPr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162" w:rsidRPr="003B1353" w:rsidRDefault="00431162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</w:t>
            </w:r>
          </w:p>
        </w:tc>
      </w:tr>
      <w:tr w:rsidR="003B1353" w:rsidRPr="003B1353" w:rsidTr="00814931">
        <w:trPr>
          <w:gridAfter w:val="10"/>
          <w:wAfter w:w="14112" w:type="dxa"/>
          <w:trHeight w:val="268"/>
        </w:trPr>
        <w:tc>
          <w:tcPr>
            <w:tcW w:w="1573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13 нче тема. Мин чисталык яратам. (11 сәгать)</w:t>
            </w: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431162" w:rsidP="0035770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43</w:t>
            </w:r>
            <w:r w:rsidR="003B1353" w:rsidRPr="003B1353">
              <w:rPr>
                <w:lang w:val="tt-RU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Сыйфатлар. Нинди? соравы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 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Шәхси гигиена белдергән сүзләрне гомумиләштерү. Актив сүзлек запасын баету. Бәйләншле сөйләм күнекмәләрен баету.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горурлыкһәм гражданлык хисләре формалаштыру.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җавап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Алсу йомшак сөлге белән бит сөртә. Сөлге йомшак зур. Нинди сөлге кирәк?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55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Сыйфатның гади дәрәҗәсе.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сөйләм берәмлекләрен логик тәртипкә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Иптәшләрең белән хезмәттәшлек итү, күршеңне тыңлый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Үткән заман хикәя фигыль кушымчаларын сөйләмдә куллану. Рәсем буенча җөмләләр төзү.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Алсу иртән йокыдан торды, сабын белән юынды, теш чистартты.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7"/>
              <w:rPr>
                <w:sz w:val="24"/>
                <w:szCs w:val="24"/>
                <w:lang w:val="tt-RU"/>
              </w:rPr>
            </w:pPr>
            <w:r w:rsidRPr="003B1353">
              <w:rPr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“Алсу – пөхтә кыз” текстын үзгәртеп язу.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төгәл итеп җитерү; белемнәрне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фиг-не үткән заман хикәя фигыль формасына үзгәртеп язу.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Күчереп язу № 2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57.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1 зат берлек сан тартым белән төрләнеше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Тартымда п-б чиратлашуын сөйләмдә актив куллану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Аяк-аягым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минем кулым. Бу минем күзем. Бу минем мәктәбем, тубым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58.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2 зат берлек сан тартым белән төрләнеше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төгәл итеп җитерү; белемнәрне практикада куллана белү. Бер-береңә комплимент әйтү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Тартымда к-г чиратлашуын сөйләмдә актив куллану.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Бер-береңә комплимент әйтү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күлмәгең матур! Синең күлмәгең дә бик матур!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59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2 зат берлек сан тартым белән төрләнеше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берәмлекләрен логик тәртипкә салу; мәсьәләне чишү өчен уңайлы ысул сайлау; эш башкаруның ысулларына һәм шартларына анализ ясау; тиешле мәгълүматны сайлап алу;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тыңлый белү; аралашу калыбын төзү.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Иптәшеңнән предметның барлыгын, юклыгын сорый белү. Сыйфатларга сорау кисәкчәләре ялгый белү.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Бер-береңә комплимент әйтү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чәчең карамы? Синең күзең зәңгәрме?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 xml:space="preserve">60.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3 зат берлек сан тартым белән төрләнеше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укытучының сөйләмен тыңлау һәм аңлау, үз фикерләреңне белдереп сөйләм төзү. Иптәшләреңне тыңлый белү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Бит, кул, ирен, баш, чәч, колак, борын, авыз, каш, муен, аяк сүзләрен 3 зат берлек сан тартымда куллану.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Аның кулы, күлмәге.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Аның сумкасы, сөлгесе.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61.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1,2,3 зат берлек сан тартым белән төрләнеше 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сайлап алу; төп мәгълүматны аеру; фикерләрне логик чылбырга салу;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Үтелгән лексиканы берлек санда тартым белән төрләндерү. диалог төзи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-Аның сөлгесе бармы?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Әйе, аның сөлгесе бар.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62.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11-100 кадәр саннар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укытучының күрсәтмәләрен аңлап үти белү; укудагы уңышсызлыкларның сәбәбен аңлый, анализлый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берәмлекләрен логик тәртипкә салу; иҗади һәм эзләнү характерындагы проблеманы билгеләү; аларны чишү өчен алгоритм булдыру; объектларны чагыштыру, 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әңгәмәдәшнең тыңлый белү; фикерне төгәл итеп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Саннарны кулланып җөмләләр төзү.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Бал, температура, ун, егерме, утыз, ...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температурам бар. Минем температурам 36, 37...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274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63.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 чисталык яратам” темасы буенча мөстәкыйль эш.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төгәл итеп җитерү; белемнәрне практикада куллана белү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Кушымчаларны дөрес кую. Мөстәкыйль  эшли белү.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№4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64.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Сабын белән юына төзелмәсе.</w:t>
            </w:r>
          </w:p>
        </w:tc>
        <w:tc>
          <w:tcPr>
            <w:tcW w:w="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укытучының күрсәтмәләрен аңлап үти белү; укудагы уңышларга, уңышсызлыкларның сәбәбен аңлый.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берәмлекләрен логик тәртипкә салу; иҗади һәм эзләнү характерындагы проблеманы билгеләү; аларны чишү өчен алгоритм булдыру; объектларны чагыштыру, 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тыңлый белү;  аралашу калыбын төзү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Хаталарны таба, дөрес төзәтә белү </w:t>
            </w:r>
          </w:p>
        </w:tc>
        <w:tc>
          <w:tcPr>
            <w:tcW w:w="14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10"/>
          <w:wAfter w:w="14112" w:type="dxa"/>
          <w:trHeight w:val="410"/>
        </w:trPr>
        <w:tc>
          <w:tcPr>
            <w:tcW w:w="1573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нче тема. Кыш. (11 сәгать)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43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 айлары, кыш билгеләре. Антоним сүзләр.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бедән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айларын атый, кыш билгеләрен әйтә белү. Ел фасылларын, ай исемнәрен белү. Һава торышын сорый һәм җавап бирә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Җылы-салкын,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 салкын. Җәй эссе.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44.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 “Хәзерге заман хикәя фигыль”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язу күнекмәләре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эш №3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45.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Хаталар өстендә эш. “Яңа ел бәйрәме” белән котлап открытка язу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 фикереңне дәлилли белү, сөйләмдә итагатьле сүзләр куллану, мәгълүмат җиткерүче тамгаларны аңлау. Уку максатын мөстәкыйль билгеләү;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универсал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Туган як табигатенә мәхәббәт һәм сак караш тәрбияләү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Һава торышын сорый һәм җавап бирә белү. Сорауга тулы җавап бирү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 ята. Җил исә. Көчле буран чыга. Күлдә су туңа.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46.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Кышкы табигатьне сурәтләү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lang w:val="tt-RU"/>
              </w:rPr>
            </w:pPr>
            <w:r w:rsidRPr="003B1353">
              <w:rPr>
                <w:lang w:val="tt-RU"/>
              </w:rPr>
              <w:t xml:space="preserve">эшчәнлек өчен эш урынын әзерләү; </w:t>
            </w:r>
          </w:p>
          <w:p w:rsidR="003B1353" w:rsidRPr="003B1353" w:rsidRDefault="003B1353" w:rsidP="00357703">
            <w:pPr>
              <w:pStyle w:val="a5"/>
              <w:ind w:left="31"/>
              <w:jc w:val="both"/>
              <w:rPr>
                <w:b/>
                <w:lang w:val="tt-RU"/>
              </w:rPr>
            </w:pPr>
            <w:r w:rsidRPr="003B1353">
              <w:rPr>
                <w:lang w:val="tt-RU"/>
              </w:rPr>
              <w:t>эшне планлаштырырга өйрәнү; эш тәртибен аңлап, уку эшчәнлеген оештыра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иҗади һәм эзләнү характерындагы проблеманы билгеләү, аларны чишү өчен алгоритм булдыру; объектларны чагыштыру; эшчәнлек процесында контроль һәм бәя бирү.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елга котлау тексты язу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Сиңа бәхет телим.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47.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Хәзерге заман хикәя фигыль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 ярдәме белән максат кую һәм эшне планлаштырырга өйрәнү; эш тәртибен аңлап уку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 логик чылбырга салу; иҗади һәм эзләнү характерындагы проблеманы чишү ысулларын мөстәкыйль рәвештә булдыру; тиешле мәгълүматны билгеләү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Ә теркәгечен сөйләмдә куллану. Кышкы уен төрләрен әйтә.. Килеш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кушымчаларын җөмләләрдә дөрес куллану.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Уенга чакыра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 Әйдә тауга барабыз, чана шуабыз.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48.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Хәзерге заман хикәя фигыльнең 1, 3 зат юклык формасы.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битләрендә ориентлашу. Уку мәсьәләсен куя белү. 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рәсемнәр буенча кечкенә хикәя төзеп сөйләү; эститек һәм рухи кыйммәтләр тупларга омтылу.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кую һәм аларга җавап бирү; аралашу-сөйләм эшчәнлеген формалаштыра белү; тирә-яктагылар (укытучы, укучылар) белән аралашу ысулларын үзләштерү.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яки хәрәкәтнең үтәлмәвен әйтә белү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49.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теркәгече белән җөмләләр төзү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хезмәтендә үзеңә максат куя белү; бурычларны билгели белү; укытучының күрсәтмәләрен аңлап үти белү;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әңгәмәдәшнең аралашу холкы  белән идарә итү; күмәк эшне планлаштыру; әңгәмәдәшнең тыңлый белү;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Чөнки теркәгече белән җөмләләр төзү. Риза, риза түгел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50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Мин җимлек ясадым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төзелмәсе.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иҗади һәм эзләнү характерындагы проблеманы чишү ысулларын мөстәкыйль рәвештә булдыру; тиешле мәгълүматны билгеләү; анализлау, объектларны чагыштыру.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кеше булу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Сүзләрнең транскрипция  язу. Нәрсә дә булса ясаганыңны әйтә, дустыңның нәрсә ясаганын сорый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җимлек ясадым.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Гали нәрсә ясады?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 xml:space="preserve">51.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Хәзерге заман хикәя фиг-нең 1,2,3 зат күплек санда төрләнеше. 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бурычларны үтәү өстендә эшләү осталыгы булдыру. иҗади һәм эзләнү характерындагы проблеманы билгеләү; аларны чишү өчен алгоритм булдырү; сөйләм берәмлекләрен  логик тәртипкә салу;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белән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Дустынан нәрсә ясавын сорый.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Җимлек, җимлеккә, ясады, урындык, куйды, килде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нәрсә ясадың?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52.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“Кыш” темасы буенча мөстәкыйль эш.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төгәл итеп җитерү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белән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Кушымчаларны дөрес кую. Мөстәкыйль  эшли белү.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№3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53.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Хәзерге заман хикәя фиг-нең зат- санда төрләнеше.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 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Хаталарны төзәтә белү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Хаталарны таба, дөрес төзәтә белү 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  <w:trHeight w:val="632"/>
        </w:trPr>
        <w:tc>
          <w:tcPr>
            <w:tcW w:w="1601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814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5 нче тема. Гаилә.  Өйдә булышу (14 сәгать)</w:t>
            </w: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65.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гаилә. Исемнең төшем килеше.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әңгәмәдәшнең аралашу холкы белән идарә итү; коммуникатив мәсьәләгә таянып фикерне төгәл итеп җиткерү.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Гаилә турында сөйли белү.  Гаилә әгзаларының исемнәрен атый, гаиләдә кемнәр, ничә кеше барлыгын, кайда эшләгәнен әйтә белү. Бер-береңнең сөйләменә бәя бирә белү. Иртәнге ашны ашый. 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66.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Исемнең төшем килеше белән төрләнешен сөйләмдә ныгыту. 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сөйләм берәмлекләрен логик тәртипкә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-ны/-не кушымчаларын дөрес куллану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Кемне? Нәрсәне?.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Әнине яратам. Акбайны бик яратам. 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67.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 төзү  “Дустым миндә кунакта”</w:t>
            </w:r>
            <w:r w:rsidR="00333E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Татар халык ашлары.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максатын мөстәкыйль билгеләү; тиешле мәгълүматны табу; билгеләү; сөйләм берәмлекләрен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логик тәртипкә салу; мәсьәләне чишү өчен уңайлы ысул сайлау; төшенчәгә якын килү өчен нәтиҗә ясау;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коммуникатив мәсьәләгә таянып фикерне төгәл итеп җиткерү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Табынга чакыра, кыстый белү, ашаганнан соң рәхмәт әйтү. Парлап эшли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Мөмкинме? Әйдә, тагын эч.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68.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Без, сез, алар алмашлыклары.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объектларны чагыштыру,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яхшы укучы образын кабул итү. Уку теләге булдыру, мәктәп һәм уку эшчәнлеге турында уңай күзаллау булдыру. 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Нәрсәне? Нәрсә белән? соравына җавап бирү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тәлинкәне бир әле. Пычакны сөрт! Чәйникне шкафка куй!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69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алмашлыгын юнәлеш килешендә куллану.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сөйләм берәмлекләрен логик тәртипкә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</w:t>
            </w:r>
            <w:r w:rsidR="008149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тыңлау.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 хезмәтендә катнашуыңны әйтә, эш куша белү. Мин сумкага китапны салдым.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70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алмашлыгын юнәлеш килешендә куллану.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 ярдәме белән максат кую һәм эшне планлаштырырга өйрәнү; эш тәртибен аңлап, уку эшчәнлеген оештыра белү; уку эшчәнлеге нәтиҗәләрен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коммуникатив мәсьәләгә таянып фикерне төгәл итеп җиткерү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Өстәлдә нинди предметлар барлыгын әйтә, сорый белү Ашадым, ашамадым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Мин майны ашамадым. Мин сөтне эчмәдем.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632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lastRenderedPageBreak/>
              <w:t>71.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гаилә” темасы</w:t>
            </w:r>
            <w:r w:rsidR="00975E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хезмәтенә максат кабул итү; аңа ирешә өчен этапара бурычлар кую.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бурычларны үтәү өстендә эшләү осталыгы булдыру.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8149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коммуникатив мәсьәләгә таянып фикерне җитерү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Кушымчаларны дөрес кую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эшли белү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№5</w:t>
            </w:r>
          </w:p>
        </w:tc>
      </w:tr>
      <w:tr w:rsidR="003B1353" w:rsidRPr="003B1353" w:rsidTr="00814931">
        <w:trPr>
          <w:gridAfter w:val="8"/>
          <w:wAfter w:w="13829" w:type="dxa"/>
          <w:trHeight w:val="297"/>
        </w:trPr>
        <w:tc>
          <w:tcPr>
            <w:tcW w:w="1601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814931" w:rsidRDefault="00814931" w:rsidP="0081493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149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8149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Зат алмашлыкларын юнәлеш килешендә ныгыту.</w:t>
            </w:r>
          </w:p>
        </w:tc>
      </w:tr>
      <w:tr w:rsidR="003B1353" w:rsidRPr="003B1353" w:rsidTr="00814931">
        <w:trPr>
          <w:gridAfter w:val="7"/>
          <w:wAfter w:w="13819" w:type="dxa"/>
          <w:trHeight w:val="71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О-ө хәрефләренең беренче иҗектә язылышы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 фикереңне дәлилли белү, сөйләмдә итагатьле сүзләр куллану, мәгълүмат җиткерүче тамгаларны аңлау. Уку максатын мөстәкыйль билгеләү; тиешле мәгълүматны табу, билгеләү;сөйләм берәмлекләрен логик тәртипкә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бедән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 билгеләре турында әйтә алу. Менә җылы яз җитте. Яз көне көн җылы. Тамчы тама. Кояш көлә.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71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Кайчан?   соравына сүзләр.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билгели белү; укытучының күрсәтмәләрен аңлап үти белү; укудагы уңышларга, унышсызлыкларның сәбәбен аңлый, анализлый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сөйләм берәмлекләрен логик тәртипкә салу; мәсьәләне чишү өчен уңайлы ысул сайлау; эш башкаруның ысулларына һәм шартларына анализ ясау; классификацияләү өчен уртак билгеләрне билгеләү; тиешле мәгълүматны сайлап алу; төп мәгълүматны аеру;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аралашу холкы  белән идарә итү; күмәк эшне планлаштыру; әңгәмәдәшнең тыңлый белү; әңгәмәдәш аралашу калыбын төзү.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Урамга уйнарга чакыра, көннең нинди икәнен сорый, әйтә белә.</w:t>
            </w: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Кайчан?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соравы аша кирәкле информация не ала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Кошлар кайта. Безгә күңелле.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 көне кар эри. Яз көне туфли киям.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75.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Кушма саннар</w:t>
            </w:r>
            <w:r w:rsidR="00975E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Татарстан елгалары.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ind w:left="31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тиешле мәгълүматны сайлап алу; төп мәгълүматны аеру; фикерләрне логик чылбырга салу; иҗади һәм эзләнү характерындагы проблеманы билгеләү, аларны чишү өчен алгоритм булдыру; объектларны чагыштыру; классификацияләү өчен уртак билгеләрне билгеләү; эшчәнлек процесында контроль һәм бәя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 белән аралашу калыбын төзү; әңгәмәдәшнең аралашу холкы белән идарә итү.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әхлакый кагыйдәләрдә ориентлашу, аларны үтәүнең мәҗбүрилеген аңлау;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Ничә?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Соравы аша кирәкле информация не ала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11-20 саннарын  сөйләмдә куллана 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укучы, 15 кыз, 20 бала.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  әнигә булышам”  хикәя язу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Укытучы җитәкчелегендә әнигә булышу турында хикәя яза алу  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№1</w:t>
            </w: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“Яз” темасына караган сүзләрнең дөрес әйтелеше һәм язылышы.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 фикереңне дәлилли белү, сөйләмдә итагатьле сүзләр куллану, мәгълүмат җиткерүче тамгаларны аңлау. Уку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максатын мөстәкыйль билгеләү; тиешле мәгълүматны табу, билгеләү;сөйләм берәмлекләрен логик тәртипкә салу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бедән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Язгы көн турында кирәкле информацияне әйтә белү. Язгы   көн турында сорый, әйтә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Саша, көн нинди?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Урамга чыгасыңмы? Футбол уйныйбызмы?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78.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  “Яз”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язу күнекмәләре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лексиканы, грамматиканы куллана белү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 №1</w:t>
            </w:r>
          </w:p>
        </w:tc>
      </w:tr>
      <w:tr w:rsidR="003B1353" w:rsidRPr="003B1353" w:rsidTr="00814931">
        <w:trPr>
          <w:gridAfter w:val="8"/>
          <w:wAfter w:w="13829" w:type="dxa"/>
          <w:trHeight w:val="430"/>
        </w:trPr>
        <w:tc>
          <w:tcPr>
            <w:tcW w:w="1601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 нче тема. Туган җирем (10 сәгать)</w:t>
            </w: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Кем? Нәрсә?   сораулары.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тиешле мәгълүматны табу, билгеләү;сөйләм берәмлекләрен логик тәртипкә салу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башкаларны тыңлый белү, иптәшләрең фикере бедән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Бер-береңнең яшәү урынын сорый һәм кайда яшәвеңне әйтә белү. Татарстан шәһәрләренең, елгаларының исемнәрен әйтә белү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кайда яшисең? соравын куя һәм аңа җавап бирә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“Татарстан шәһәрләре” темасына караган сүзләрнең дөрес әйтелеше һәм язылышы.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тиешле мәгълүматны таба белү.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матурлыкка мәхәббәт тәрбияләү.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Татарстан шәһәрләре темасы буенча сорый, җавап бирә белү. Татарстан шәһәрләренең исемнәренә кушымча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ялгап әйтә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Казанда яши, Казаннан кайта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81.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Син кайда яшисең? төзелмәсе</w:t>
            </w:r>
            <w:r w:rsidR="00975E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Туган ягың турында сөйләү.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4.04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логик чылбырга салу; иҗди һәм эзләнү характерындагы проблеманы чишүысулларын 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башкаларга җиткерү өчен тиешле сүз байлыгы булдыру.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Кайда яшәгәнең турында сөйли белү</w:t>
            </w:r>
          </w:p>
          <w:p w:rsidR="003B1353" w:rsidRPr="003B1353" w:rsidRDefault="003B1353" w:rsidP="00357703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Казан, Әлмәт, Чистай, Мин зәлә, Алабуга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Чаллыда ...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яшим.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шәhәрдә яшибез. Кая? Кайда? Кайдан?сораулары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логик чылбырга салу; иҗди һәм эзләнү характерындагы проблеманы чишү ысулларын 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Бер-береңнең  кайда яшәгәнен сорый һәм  җавап бирә белү. Үрнәк буенча җөмләләр төзи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Зәйдә, Мәскәүдә, Лаешта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нинди шәһәрдә яшисең?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Сүзлек диктанты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“Татарстан шәһәрләре, елгалары ”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таба белү.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матурлыкка мәхәббәт тәрбияләү.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Татарстан шәһәрләре, елгалары  исемнәрен дөрес яза алу. </w:t>
            </w:r>
          </w:p>
          <w:p w:rsidR="003B1353" w:rsidRPr="003B1353" w:rsidRDefault="003B1353" w:rsidP="00357703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Идел, Нократ, Ык, Кама, Агыйдел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Татарстанда Идел ...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елгалары бар.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Сүз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 диктанты №2</w:t>
            </w: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84.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Нинди транспортта барасың?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төзелмәсе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Нинди транспортта барганыңны әйтә 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Нинди транспортта барасың? (Автобуста барам)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барлык төзелмәләрне яңа дидактик материаллар, уеннар, ситуатив һәм ишетеп аңлау күнегүләре аша кабатлау.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Юл аша чыгам/чыкмыйм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төзелмәсе.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һәм эзләнү характерындагы проблеманы билгеләү; аларны чишү өчен алгоритм булдырү; сөйләм берәмлекләрен  логик тәртипкә салу; эш башкару ысулларына һәм шартларына анализ ясау; классификацияләү өчен билгеләрне билгеләү.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Шәхси универсаль уку гамәлләре: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мәдәниятара аралашуда татар теленә карата ихтирамлы караш булдыру һәм аны яхшы өйрәнү теләге тудыру.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Рәсемгә карап, сорау һәм җавап бирү. Хәзерге заман хикәя фигыльне зат-санда төрләндерә белү. Аша бәйлеген куллана белү.Светофорда нинди төсләр барлыгын әйтә, юл аша чыгу кагыйдәләрен әйтә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Аша – через, чыгам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Светофорда яшел ут яна, мин юл аша чыгам. Светофорда кызыл ут яна, мин юл аша чыкмыйм.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Астында, өстендә бәйлек сүзләре.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фикерләрне логик чылбырга салу; иҗади һәм эзләнү характерындагы проблеманы чишү ысулларын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Авыл табигате турында сөйли белү. Фигыльне күплек санда кулланып сөйли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Балык тота быз, су коенабыз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авылда яшим. Авыл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янында урман бар. Без урманга барабыз. Авылда күңелле, рәхәт.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87.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Күчереп язу  “Туган авыл”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күчереп яза алу. Юл  йөрү кагыйдәлә ре турындагы текстны дөрес итеп күчереп яза 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Юл йөрү кагыйдәләре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Светофорда кызыл  ут яна-мин туктыйм.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Күче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реп язу №3</w:t>
            </w: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Янында бәйлек сүзе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әңгәмәдәшнең аралашу холкы белән идарә итү; коммуникатив мәсьәләгә таянып фикерне төгәл итеп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яхшы укучы образын кабул итү. Уку теләге булдыру, мәктәп һәм уку эшчәнлеге турында уңай күзаллау булдыру. 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фигыль ләрне кулланып, авыл турында  әйтә белү. Иптәшеңә командалар бирә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Авыл янында, өстендә, астында....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 нинди авылда яшисең? Авыл янында елга бар. Тау астында елга бар. </w:t>
            </w:r>
          </w:p>
        </w:tc>
        <w:tc>
          <w:tcPr>
            <w:tcW w:w="1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8"/>
          <w:wAfter w:w="13829" w:type="dxa"/>
        </w:trPr>
        <w:tc>
          <w:tcPr>
            <w:tcW w:w="1601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 нче тема. Кибеттә  (5 сәгать)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89.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Әле, бик кисәкчәләре.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битләрендә ориентлашу. Уку мәсьәләсен куя белү. Укытучының  күрсәтмәләрен аңлап үти белү; укудагы уңышларның, уңышсызлыкларның сәбәбен аңлый, анализлый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рәсемнәр буенча кечкенә хикәя төзеп сөйләү; эститек һәм рухи кыйммәтләр тупларга омтылу.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кую һәм аларга җавап бирү; аралашу-сөйләм эшчәнлеген формалаштыра белү; тирз-яктагылар (укытучы, укучылар) белән аралашу ысулларын үзләштерү.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 xml:space="preserve">Шәхси универсаль уку гамәлләре: </w:t>
            </w:r>
            <w:r w:rsidRPr="003B1353">
              <w:rPr>
                <w:lang w:val="tt-RU"/>
              </w:rPr>
              <w:t>туган ягыңа туган илеңә, үзеңнең халкыңа ихтирам тәрбияләү.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ind w:right="-12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 буенча киемнәрнең исемнәрен әйтә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  яңа күлмәк. Миңа яңа күлмәк кирәк. Минем күлмәгем матур. Әни, минем читегем юк.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Әле, бик кисәкчәләрен ныгыту.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“Матур киемнәр” хикәясе буенча диалог  язу.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Киемнең кирәклеген әйтә, тәкъдим итү, үзеңә сорап ала белү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Миңа кызыл күлмәк кирәк.  Кызыл күлмәк бармы?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диктанты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“Матур киемнәр” 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931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таба белү.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матурлыкка мәхәббәт тәрбияләү. Татар теленең эстетик кыйммәтен аңлау, аңа хөрмәт белән карау.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 дөрес, матур итеп яза алу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 диктанты №3 </w:t>
            </w: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92. 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“Ашамлыклар кибете” темасына караган сүзләрнең дөрес әйтелеше һәм язылышы.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2.05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фикерләрне логик чылбырга салу; иҗди һәм эзләнү характерындагы проблеманы чишү ысулларын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мөстәкыйль рәвештә булдыру;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ind w:right="-12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Ашамлыкларны әйтә, сорый, аңа җавап бирә белү. Ашамлыклар сатып ала белү, исемнәрен әйтә белү, нинди ашамлыклар кирәген әйтә сорый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Ипи, шикәр бармы?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Әнигә ит, бәрәңге кирәк.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93.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“Кибеттә” темасы буенча мөстәкыйль  эш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 оештыра белү; 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теленә һәм әдәбиятына ихтирамлы мөнәсәбәт тәрбияләү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“Киемнәр” темасы буенча сүзләрне аңлап куллана 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Кибеттә шикәр бармы?  Ипи ничә сум тора?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эш № 6</w:t>
            </w:r>
          </w:p>
        </w:tc>
      </w:tr>
      <w:tr w:rsidR="003B1353" w:rsidRPr="003B1353" w:rsidTr="00814931">
        <w:trPr>
          <w:gridAfter w:val="8"/>
          <w:wAfter w:w="13829" w:type="dxa"/>
          <w:trHeight w:val="299"/>
        </w:trPr>
        <w:tc>
          <w:tcPr>
            <w:tcW w:w="16018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814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 нчы тема. Җәй (12 сәгат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</w:rPr>
              <w:t>ь)</w:t>
            </w: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 Кирәк, кирәк түгел сүзләре.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битләрендә ориентлашу. Уку мәсьәләсен куя белү. Укытучының  күрсәтмәләрен аңлап үти белү; укудагы уңышларның, уңышсызлыкларның сәбәбен аңлый, анализлый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рәсемнәр буенча кечкенә хикәя төзеп сөйләү; эститек һәм рухи кыйммәтләр тупларга омтылу.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кую һәм аларга җавап бирү; аралашу-сөйләм эшчәнлеген формалаштыра белү; тирз-яктагылар (укытучы, укучылар) белән аралашу ысулларын үзләштерү.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 xml:space="preserve">Шәхси универсаль уку гамәлләре: </w:t>
            </w:r>
            <w:r w:rsidRPr="003B1353">
              <w:rPr>
                <w:lang w:val="tt-RU"/>
              </w:rPr>
              <w:t>туган ягыңа туган илеңә, үзеңнең халкыңа ихтирам тәрбияләү.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Каникулны ничек үткәрү турында сөйли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Балалар зурларга булышалар. Балалар су коеналар. 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Ярый, ярамый сүзләре.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 фикереңне дәлилли белү, сөйләмдә итагатьле сүзләр куллану, мәгълүмат җиткерүче тамгаларны аңлау. Уку максатын мөстәкыйль билгеләү; тиешле мәгълүматны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табу, билгеләү;сөйләм берәмлекләрен логик тәртипкә салу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 xml:space="preserve">Шәхси универсаль уку гамәлләре: </w:t>
            </w:r>
            <w:r w:rsidRPr="003B1353">
              <w:rPr>
                <w:lang w:val="tt-RU"/>
              </w:rPr>
              <w:t>башкаларны тыңлый белү, иптәшләрең фикере бедән исәпләшә белү.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Кая барганыңны әйтә белү. </w:t>
            </w: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Кая? Кемгә?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сораулар ын үзләштерү, җавап буларак, исемнәрне Ю.к.куллануны 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96.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“Мин каникулда кая барам”  диалог язу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әңгәмәдәшнең аралашу холкы белән идарә итү; коммуникатив мәсьәләгә таянып фикерне төгәл итеп җиткерү.</w:t>
            </w:r>
          </w:p>
          <w:p w:rsidR="003B1353" w:rsidRPr="003B1353" w:rsidRDefault="003B1353" w:rsidP="00357703">
            <w:pPr>
              <w:spacing w:after="0" w:line="240" w:lineRule="auto"/>
              <w:ind w:right="-10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яхшы укучы образын кабул итү. Уку теләге булдыру, мәктәп һәм уку эшчәнлеге турында уңай күзаллау булдыру. 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буенча җөмләләр төзи алу. Каникулны ничек үткә рү турында сөйләшү.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 җәй көне кая барасың?  Мин авылга кайтам.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Шәһәр/урман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3B135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янында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төзелмәсе </w:t>
            </w:r>
            <w:r w:rsidR="00975E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.Казаныбызның талантлы кешеләре.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куйган уку мәсьәләсен аңлау һәм үтәү. Үз эшчәнлегеңне планлаштыру; үз фикереңне башкаларга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тиешле мәгълүматны таба белү.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матурлыкка мәхәббәт тәрбияләү.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буенча җөмләләр төзи алу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 янында елга бар.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Җөмлә ахырында тыныш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билгеләре.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укытучы ярдәме белән максат кую һәм эшне планлаштырырга өйрәнү; эш тәртибен аңлап, уку эшчәнлеген оештыра белү; билгеләгән критерийларга таянып, эш сыйфатына бәя бирә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максатын мөстәкыйль билгеләү; тиешле мәгълүматны табу; билгеләү; сөйләм берәмлекләрен логик тәртипкә салу; мәсьәләне чишү өчен уңайлы ысул сайлау; төшенчәгә якын килү өчен нәтиҗә ясау; фикерләрне логик чылбырга салу.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әңгәмәдәшеңнең фикерен тыңлый, аралашу күнекмәләрен формалаштыру; әңгәмәдәшнең аралашу холкы белән идарә итү; коммуникатив мәсьәләгә таянып фикерне төгәл итеп җиткерү.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яхшы укучы образын кабул итү. Уку теләге булдыру, мәктәп һәм уку эшчәнлеге турында уңай күзаллау булдыру. 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ind w:right="-12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Җөмлә ахырында тыныш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билгеләрен интонациягәбәйле рәвештә кую.</w:t>
            </w:r>
          </w:p>
          <w:p w:rsidR="003B1353" w:rsidRPr="003B1353" w:rsidRDefault="003B1353" w:rsidP="00357703">
            <w:pPr>
              <w:spacing w:after="0" w:line="240" w:lineRule="auto"/>
              <w:ind w:right="-12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Дусларны Сабантуй бәйрәменә чакыра белү. Бәйрәмдә нишләгәнне әйтә белү. Сабантуйда катнашу турында сөйләшү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Оля, син Сабантуйга барасыңмы? 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  <w:trHeight w:val="416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99.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грамматик материалны кабатлау. Җ, ң, һ хәрефләренең  язылышы.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битләрендә ориентлашу. Уку мәсьәләсен куя белү. Укытучының  күрсәтмәләрен аңлап үти белү; укудагы уңышларның, уңышсызлыкларның сәбәбен аңлый, анализлый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рәсемнәр буенча кечкенә хикәя төзеп сөйләү; эститек һәм рухи кыйммәтләр тупларга омтылу.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Сорау кую һәм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аларга җавап бирү; аралашу-сөйләм эшчәнлеген формалаштыра белү; тирә-яктагылар (укытучы, укучылар) белән аралашу ысулларын үзләштерү.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 xml:space="preserve">Шәхси универсаль уку гамәлләре: </w:t>
            </w:r>
            <w:r w:rsidRPr="003B1353">
              <w:rPr>
                <w:lang w:val="tt-RU"/>
              </w:rPr>
              <w:t>туган ягыңа туган илеңә, үзеңнең халкыңа ихтирам тәрбияләү.</w:t>
            </w:r>
          </w:p>
        </w:tc>
        <w:tc>
          <w:tcPr>
            <w:tcW w:w="2832" w:type="dxa"/>
            <w:gridSpan w:val="4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Җәй, сабантуй турында сөйләшү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Еллык контрол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(арадаш аттестация)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фикерләрне логик чылбырга салу; иҗди һәм эзләнү характерындагы проблеманы чишүысулларын 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теленә һәм әдәбиятына ихтирамлы мөнәсәбәт тәрбияләү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Мөстәкыйль эшли белү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№4</w:t>
            </w:r>
          </w:p>
        </w:tc>
      </w:tr>
      <w:tr w:rsidR="003B1353" w:rsidRPr="00726186" w:rsidTr="00814931">
        <w:trPr>
          <w:gridAfter w:val="7"/>
          <w:wAfter w:w="13819" w:type="dxa"/>
          <w:trHeight w:val="1921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101.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Хаталар өстендә эш. Ел буенча үтелгәннәрне кабатлау     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    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уку хезмәтендә үзеңә максат куя белү; бурычларны куя белү; эш тәртибен аңлап, уку эшчәнлеген оештыра белү;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логик чылбырга салу; иҗди һәм эзләнү характерындагы проблеманы чишүысулларын мөстәкыйль рәвештә булдыру;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әңгәмәдәшнең фикерен тыңлый белү; әңгәмәдәшең белән аралашу калыбын төзү;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теленә һәм әдәбиятына ихтирамлы мөнәсәбәт тәрбияләү</w:t>
            </w:r>
          </w:p>
        </w:tc>
        <w:tc>
          <w:tcPr>
            <w:tcW w:w="283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Сорау, тәкъдим итү, сорауларга җавап бирә белү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“Сабантуйда” темасы буенча хикәя язу.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аңлау һәм үтәү. Укытучы бәяләвен уңай кабул итү, үзэшчәнлекне планлаштыру,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фикереңне дәлилли белү, сөйләмдә итагатьле сүзләр куллану, мәгълүмат җиткерүче тамгаларны аңлау. Уку максатын мөстәкыйль билгеләү; тиешле мәгълүматны табу, билгеләү;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Иптәшләрең белән хезмәттәшлек итү, күршеңне тыңлый белү. Сорауларга төгәл җавап бирү.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“Сабантуй” темасы буенча сүзләрне, җөмләләрне  дөрес яза алу. “Сабантуй” темасына хикәя  яза алу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язу №2</w:t>
            </w: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Исемнәрнең тартым белән төрләнеше.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left="31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хезмәтендә үзеңә максат куя белү; бурычларны куя белү; эш тәртибен аңлап, уку эшчәнлеген оештыра белү; уку эшчәнлеге нәтиҗәләрен контрольгә ала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Танып белү универсаль уку гамәлләре:</w:t>
            </w:r>
          </w:p>
          <w:p w:rsidR="003B1353" w:rsidRPr="003B1353" w:rsidRDefault="003B1353" w:rsidP="00357703">
            <w:pPr>
              <w:tabs>
                <w:tab w:val="left" w:pos="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фикерләрне логик чылбырга салу;; эш башкаруның ысулларына һәм шартларына анализ ясау.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теленә һәм әдәбиятына ихтирамлы мөнәсәбәт тәрбияләү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Эшчәнлеккә үзбәя куя белү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3B1353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104.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Исемнең килеш белән төрләнеше</w:t>
            </w:r>
            <w:r w:rsidR="00975E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Татарстанда яшәүче җәнлекләр.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мәсьәләсен куя белү. Укытучының  күрсәтмәләрен аңлап үти белү; укудагы уңышларның, уңышсызлыкларның сәбәбен аңлый, анализлый белү;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сюжетлы рәсемнәр буенча кечкенә хикәя төзеп сөйләү; эститек һәм рухи кыйммәтләр тупларга омтылу.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Коммуникатив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Сорау кую һәм аларга җавап бирү; аралашу-сөйләм эшчәнлеген формалаштыра белү; 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ягыңа туган илеңә, үзеңнең халкыңа ихтирам тәрбияләү.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1-2 нче сыйныфта өйрәнгәннәрне практикада куллана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1353" w:rsidRPr="00726186" w:rsidTr="00814931">
        <w:trPr>
          <w:gridAfter w:val="7"/>
          <w:wAfter w:w="13819" w:type="dxa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Хәзерге һәм үткән заман хикәя фигыль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5"/>
              <w:ind w:hanging="689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Регулятив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 эшчәнлегенең нәтиҗәләрен контрольгә ала белү; укытучының күрсәтмәләрен аңлап үти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Танып белү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иҗади һәм эзләнү характерындагы проблеманы билгеләү; аларны чишү өчен алгоритм булдырү; </w:t>
            </w: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Коммуникатив универсаль уку гамәлләре: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белемеңне практикада куллана белү.</w:t>
            </w: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Шәхси универсаль уку гамәлләре: 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 уңай мөнәсәбәтле укучы карашы формалашу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Үз-үзенә бәя бирә белә</w:t>
            </w:r>
          </w:p>
        </w:tc>
        <w:tc>
          <w:tcPr>
            <w:tcW w:w="13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14931" w:rsidRDefault="00814931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14931" w:rsidRDefault="00814931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14931" w:rsidRDefault="00814931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14931" w:rsidRDefault="00814931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14931" w:rsidRDefault="00814931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14931" w:rsidRDefault="00814931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Татар теленнән үзләштерү дәрәҗәсен тикшерү</w:t>
      </w:r>
    </w:p>
    <w:p w:rsidR="003B1353" w:rsidRPr="003B1353" w:rsidRDefault="003B1353" w:rsidP="003577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pPr w:leftFromText="180" w:rightFromText="180" w:vertAnchor="text" w:tblpY="1"/>
        <w:tblOverlap w:val="never"/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4"/>
        <w:gridCol w:w="6237"/>
        <w:gridCol w:w="2977"/>
        <w:gridCol w:w="3241"/>
      </w:tblGrid>
      <w:tr w:rsidR="003B1353" w:rsidRPr="003B1353" w:rsidTr="00847209">
        <w:trPr>
          <w:trHeight w:val="500"/>
        </w:trPr>
        <w:tc>
          <w:tcPr>
            <w:tcW w:w="794" w:type="dxa"/>
            <w:vMerge w:val="restart"/>
            <w:vAlign w:val="center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№</w:t>
            </w:r>
          </w:p>
        </w:tc>
        <w:tc>
          <w:tcPr>
            <w:tcW w:w="6237" w:type="dxa"/>
            <w:vMerge w:val="restart"/>
            <w:vAlign w:val="center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Эш төре</w:t>
            </w:r>
          </w:p>
        </w:tc>
        <w:tc>
          <w:tcPr>
            <w:tcW w:w="6218" w:type="dxa"/>
            <w:gridSpan w:val="2"/>
            <w:vAlign w:val="center"/>
          </w:tcPr>
          <w:p w:rsidR="003B1353" w:rsidRPr="003B1353" w:rsidRDefault="003B1353" w:rsidP="00357703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Үткәрү вакыты</w:t>
            </w:r>
          </w:p>
          <w:p w:rsidR="003B1353" w:rsidRPr="003B1353" w:rsidRDefault="003B1353" w:rsidP="00357703">
            <w:pPr>
              <w:pStyle w:val="a3"/>
              <w:jc w:val="center"/>
              <w:rPr>
                <w:lang w:val="tt-RU"/>
              </w:rPr>
            </w:pPr>
          </w:p>
        </w:tc>
      </w:tr>
      <w:tr w:rsidR="003B1353" w:rsidRPr="003B1353" w:rsidTr="00847209">
        <w:trPr>
          <w:trHeight w:val="1011"/>
        </w:trPr>
        <w:tc>
          <w:tcPr>
            <w:tcW w:w="794" w:type="dxa"/>
            <w:vMerge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  <w:vMerge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2977" w:type="dxa"/>
            <w:vAlign w:val="center"/>
          </w:tcPr>
          <w:p w:rsidR="003B1353" w:rsidRPr="003B1353" w:rsidRDefault="003B1353" w:rsidP="00357703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План буенча</w:t>
            </w:r>
          </w:p>
        </w:tc>
        <w:tc>
          <w:tcPr>
            <w:tcW w:w="3241" w:type="dxa"/>
            <w:vAlign w:val="center"/>
          </w:tcPr>
          <w:p w:rsidR="003B1353" w:rsidRPr="003B1353" w:rsidRDefault="003B1353" w:rsidP="00357703">
            <w:pPr>
              <w:pStyle w:val="a3"/>
              <w:jc w:val="center"/>
              <w:rPr>
                <w:lang w:val="tt-RU"/>
              </w:rPr>
            </w:pPr>
            <w:r w:rsidRPr="003B1353">
              <w:rPr>
                <w:lang w:val="tt-RU"/>
              </w:rPr>
              <w:t>Фактик</w:t>
            </w:r>
          </w:p>
          <w:p w:rsidR="003B1353" w:rsidRPr="003B1353" w:rsidRDefault="003B1353" w:rsidP="00357703">
            <w:pPr>
              <w:pStyle w:val="a3"/>
              <w:jc w:val="center"/>
              <w:rPr>
                <w:lang w:val="tt-RU"/>
              </w:rPr>
            </w:pPr>
          </w:p>
        </w:tc>
      </w:tr>
      <w:tr w:rsidR="003B1353" w:rsidRPr="003B1353" w:rsidTr="00847209">
        <w:trPr>
          <w:trHeight w:val="471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1.</w:t>
            </w: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>Контроль эш</w:t>
            </w:r>
            <w:r w:rsidRPr="003B1353">
              <w:rPr>
                <w:lang w:val="tt-RU"/>
              </w:rPr>
              <w:t>.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Контроль эш № 1 “Исемнәр”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20.09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355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№ 2 “Исемнәрнең урын-вакыт һәм юнәлеш килеше”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24.10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71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Контроль эш № 3 “ Хәзерге заман хикәя фигыль”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25.12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71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Еллык контрол</w:t>
            </w:r>
            <w:r w:rsidRPr="003B135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(арадаш аттестация)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21.05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466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2.</w:t>
            </w: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>Диктант</w:t>
            </w:r>
            <w:r w:rsidRPr="003B1353">
              <w:rPr>
                <w:lang w:val="tt-RU"/>
              </w:rPr>
              <w:t xml:space="preserve"> “Яз”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20.03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12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3.</w:t>
            </w: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>Мөстәкыйль эш</w:t>
            </w:r>
            <w:r w:rsidRPr="003B1353">
              <w:rPr>
                <w:lang w:val="tt-RU"/>
              </w:rPr>
              <w:t xml:space="preserve"> № 1 “Без мәктәпкә барабыз”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28.11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321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Мөстәкыйль эш № 2 “Көзге уңыш”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12.12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69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Мөстәкыйль эш № 3 “Кыш”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17.01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73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b/>
                <w:lang w:val="tt-RU"/>
              </w:rPr>
            </w:pPr>
            <w:r w:rsidRPr="003B1353">
              <w:rPr>
                <w:lang w:val="tt-RU"/>
              </w:rPr>
              <w:t>Мөстәкыйль эш № 4  “Мин чисталык яратам”</w:t>
            </w:r>
            <w:r w:rsidRPr="003B1353">
              <w:rPr>
                <w:b/>
                <w:lang w:val="tt-RU"/>
              </w:rPr>
              <w:t xml:space="preserve"> 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13.02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62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Мөстәкыйль эш № 5 “Безнең гаилә”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5.03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62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Мөстәкыйль эш № 6 “Кибеттә”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2.05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537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4.</w:t>
            </w: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>Сүзлек диктанты № 1 “</w:t>
            </w:r>
            <w:r w:rsidRPr="003B1353">
              <w:rPr>
                <w:lang w:val="tt-RU"/>
              </w:rPr>
              <w:t>Яшелчә, җиләк-җимешләр”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5.12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61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Сүзлек диктанты№ 2 “ Татарстан шәһәрләре, елгалары”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9.04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65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Сүзлек диктанты № 3  “Матур киемнәр”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25.04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55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5.</w:t>
            </w: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b/>
                <w:lang w:val="tt-RU"/>
              </w:rPr>
              <w:t>Күчереп язу</w:t>
            </w:r>
            <w:r w:rsidRPr="003B1353">
              <w:rPr>
                <w:lang w:val="tt-RU"/>
              </w:rPr>
              <w:t xml:space="preserve"> № 1  “Көз” 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6.12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58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Күчереп язу № 2 “Алсу – пөхтә кыз” (үзгәртеп язу)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24.01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63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Күчереп язу № 3 “Туган авыл”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17.04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52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6.</w:t>
            </w: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b/>
                <w:lang w:val="tt-RU"/>
              </w:rPr>
            </w:pPr>
            <w:r w:rsidRPr="003B1353">
              <w:rPr>
                <w:b/>
                <w:lang w:val="tt-RU"/>
              </w:rPr>
              <w:t>Хикәя язу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52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Хикәя язу № 1 ”Мин әнигә булышам”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14.03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  <w:tr w:rsidR="003B1353" w:rsidRPr="003B1353" w:rsidTr="00847209">
        <w:trPr>
          <w:trHeight w:val="252"/>
        </w:trPr>
        <w:tc>
          <w:tcPr>
            <w:tcW w:w="794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623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Хикәя язу № 2 “Сабантуйда”</w:t>
            </w:r>
          </w:p>
        </w:tc>
        <w:tc>
          <w:tcPr>
            <w:tcW w:w="2977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>22.05</w:t>
            </w:r>
          </w:p>
        </w:tc>
        <w:tc>
          <w:tcPr>
            <w:tcW w:w="3241" w:type="dxa"/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</w:tr>
    </w:tbl>
    <w:p w:rsidR="003B1353" w:rsidRPr="003B1353" w:rsidRDefault="003B1353" w:rsidP="00357703">
      <w:pPr>
        <w:pStyle w:val="7"/>
        <w:spacing w:after="0"/>
        <w:rPr>
          <w:rFonts w:ascii="Times New Roman" w:hAnsi="Times New Roman"/>
          <w:b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96586" w:rsidRDefault="00B96586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Укучыларның белем һәм күнекмәләрен бәяләү номалары</w:t>
      </w:r>
    </w:p>
    <w:p w:rsidR="003B1353" w:rsidRPr="003B1353" w:rsidRDefault="003B1353" w:rsidP="003577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B1353" w:rsidRPr="003B1353" w:rsidRDefault="003B1353" w:rsidP="00357703">
      <w:pPr>
        <w:shd w:val="clear" w:color="auto" w:fill="FFFFFF"/>
        <w:spacing w:after="0" w:line="240" w:lineRule="auto"/>
        <w:ind w:left="29" w:firstLine="312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6"/>
          <w:sz w:val="24"/>
          <w:szCs w:val="24"/>
          <w:lang w:val="tt-RU"/>
        </w:rPr>
        <w:t xml:space="preserve">Укучыларның белем һәм күнекмәләрен телдән һәм язмача тикшерү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эшләренең күләме:</w:t>
      </w:r>
    </w:p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90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2"/>
        <w:gridCol w:w="3554"/>
        <w:gridCol w:w="850"/>
        <w:gridCol w:w="709"/>
        <w:gridCol w:w="1134"/>
        <w:gridCol w:w="1134"/>
      </w:tblGrid>
      <w:tr w:rsidR="003B1353" w:rsidRPr="003B1353" w:rsidTr="00847209">
        <w:trPr>
          <w:trHeight w:hRule="exact" w:val="26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989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Эш төрләре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Сыйныфлар</w:t>
            </w:r>
          </w:p>
        </w:tc>
      </w:tr>
      <w:tr w:rsidR="003B1353" w:rsidRPr="003B1353" w:rsidTr="00847209">
        <w:trPr>
          <w:trHeight w:hRule="exact" w:val="264"/>
        </w:trPr>
        <w:tc>
          <w:tcPr>
            <w:tcW w:w="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</w:t>
            </w:r>
          </w:p>
        </w:tc>
      </w:tr>
      <w:tr w:rsidR="003B1353" w:rsidRPr="003B1353" w:rsidTr="00847209">
        <w:trPr>
          <w:trHeight w:hRule="exact" w:val="678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Тыңлап аңлау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—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11"/>
                <w:sz w:val="24"/>
                <w:szCs w:val="24"/>
              </w:rPr>
              <w:t xml:space="preserve">0,5—1 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11"/>
                <w:sz w:val="24"/>
                <w:szCs w:val="24"/>
              </w:rPr>
              <w:t xml:space="preserve">1—1,5 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24"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15"/>
                <w:sz w:val="24"/>
                <w:szCs w:val="24"/>
              </w:rPr>
              <w:t xml:space="preserve">1—2 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мин</w:t>
            </w:r>
          </w:p>
        </w:tc>
      </w:tr>
      <w:tr w:rsidR="003B1353" w:rsidRPr="003B1353" w:rsidTr="00847209">
        <w:trPr>
          <w:trHeight w:hRule="exact" w:val="25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Диалогик сөйләм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6</w:t>
            </w:r>
          </w:p>
        </w:tc>
      </w:tr>
      <w:tr w:rsidR="003B1353" w:rsidRPr="003B1353" w:rsidTr="00847209">
        <w:trPr>
          <w:trHeight w:hRule="exact" w:val="250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Монологик сөйләм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7</w:t>
            </w:r>
          </w:p>
        </w:tc>
      </w:tr>
      <w:tr w:rsidR="003B1353" w:rsidRPr="003B1353" w:rsidTr="00847209">
        <w:trPr>
          <w:trHeight w:hRule="exact" w:val="1474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Язу: 1) күчереп язу (җөмлә саны)</w:t>
            </w:r>
          </w:p>
          <w:p w:rsidR="003B1353" w:rsidRPr="003B1353" w:rsidRDefault="003B1353" w:rsidP="00357703">
            <w:pPr>
              <w:shd w:val="clear" w:color="auto" w:fill="FFFFFF"/>
              <w:tabs>
                <w:tab w:val="left" w:pos="2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7"/>
                <w:sz w:val="24"/>
                <w:szCs w:val="24"/>
              </w:rPr>
              <w:t>2)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ab/>
            </w:r>
            <w:r w:rsidRPr="003B1353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>сүзлек диктанты (сүзләр саны)</w:t>
            </w:r>
          </w:p>
          <w:p w:rsidR="003B1353" w:rsidRPr="003B1353" w:rsidRDefault="003B1353" w:rsidP="00357703">
            <w:pPr>
              <w:shd w:val="clear" w:color="auto" w:fill="FFFFFF"/>
              <w:tabs>
                <w:tab w:val="left" w:pos="2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3)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ab/>
              <w:t>диктант (сүзләр саны)</w:t>
            </w:r>
          </w:p>
          <w:p w:rsidR="003B1353" w:rsidRPr="003B1353" w:rsidRDefault="003B1353" w:rsidP="00357703">
            <w:pPr>
              <w:shd w:val="clear" w:color="auto" w:fill="FFFFFF"/>
              <w:tabs>
                <w:tab w:val="left" w:pos="2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</w:rPr>
              <w:t>4)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ab/>
              <w:t>изложение (сүзләр саны)</w:t>
            </w:r>
          </w:p>
          <w:p w:rsidR="003B1353" w:rsidRPr="003B1353" w:rsidRDefault="003B1353" w:rsidP="00357703">
            <w:pPr>
              <w:shd w:val="clear" w:color="auto" w:fill="FFFFFF"/>
              <w:tabs>
                <w:tab w:val="left" w:pos="25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10"/>
                <w:sz w:val="24"/>
                <w:szCs w:val="24"/>
              </w:rPr>
              <w:t>5)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ab/>
            </w:r>
            <w:r w:rsidRPr="003B1353">
              <w:rPr>
                <w:rFonts w:ascii="Times New Roman" w:hAnsi="Times New Roman" w:cs="Times New Roman"/>
                <w:noProof/>
                <w:color w:val="000000"/>
                <w:spacing w:val="-2"/>
                <w:sz w:val="24"/>
                <w:szCs w:val="24"/>
              </w:rPr>
              <w:t>сочинение (җөмлә саны)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1—2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3-1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6—7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9"/>
                <w:sz w:val="24"/>
                <w:szCs w:val="24"/>
              </w:rPr>
              <w:t>25—30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5—6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8—9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8"/>
                <w:sz w:val="24"/>
                <w:szCs w:val="24"/>
              </w:rPr>
              <w:t>30—35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</w:rPr>
              <w:t>40—45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6—7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7—8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pacing w:val="-20"/>
                <w:sz w:val="24"/>
                <w:szCs w:val="24"/>
              </w:rPr>
              <w:t xml:space="preserve">10—12 </w:t>
            </w:r>
            <w:r w:rsidRPr="003B1353">
              <w:rPr>
                <w:rFonts w:ascii="Times New Roman" w:hAnsi="Times New Roman" w:cs="Times New Roman"/>
                <w:noProof/>
                <w:color w:val="000000"/>
                <w:spacing w:val="-9"/>
                <w:sz w:val="24"/>
                <w:szCs w:val="24"/>
              </w:rPr>
              <w:t>35—40 50—55</w:t>
            </w:r>
          </w:p>
          <w:p w:rsidR="003B1353" w:rsidRPr="003B1353" w:rsidRDefault="003B1353" w:rsidP="0035770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35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7—8</w:t>
            </w:r>
          </w:p>
        </w:tc>
      </w:tr>
    </w:tbl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B1353" w:rsidRPr="003B1353" w:rsidRDefault="003B1353" w:rsidP="00357703">
      <w:pPr>
        <w:shd w:val="clear" w:color="auto" w:fill="FFFFFF"/>
        <w:spacing w:after="0" w:line="240" w:lineRule="auto"/>
        <w:ind w:left="7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pacing w:val="-11"/>
          <w:sz w:val="24"/>
          <w:szCs w:val="24"/>
          <w:lang w:val="tt-RU"/>
        </w:rPr>
        <w:t>Контроль күчереп язуны бәяләү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422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Пөхтә, төгәл һәм орфографик хатасыз язылган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pacing w:val="-4"/>
          <w:sz w:val="24"/>
          <w:szCs w:val="24"/>
          <w:lang w:val="tt-RU"/>
        </w:rPr>
        <w:t xml:space="preserve">«5»ле </w:t>
      </w: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96" w:right="43" w:firstLine="32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t>Пөхтә, төгәл язылган, әмма 1—3 төзәтүе яки 1—2 орфографик ха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тасы булган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«4»ле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91" w:right="43" w:firstLine="32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Пөхтә һәм төгәл язылмаган, 4—5 төзәтүе яки 3—5 орфографик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хатасы булган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«3»ле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86" w:right="53" w:firstLine="31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3"/>
          <w:sz w:val="24"/>
          <w:szCs w:val="24"/>
          <w:lang w:val="tt-RU"/>
        </w:rPr>
        <w:t xml:space="preserve">Пөхтә һәм төгәл язылмаган, 6 яки артыграк орфографик хатасы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булган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«2»ле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1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pacing w:val="-10"/>
          <w:sz w:val="24"/>
          <w:szCs w:val="24"/>
          <w:lang w:val="tt-RU"/>
        </w:rPr>
        <w:t>Диктантны бәяләү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72" w:right="62" w:firstLine="32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Пөхтә һәм төгәл язылган, 1 орфографик хаталы диктантка </w:t>
      </w:r>
      <w:r w:rsidRPr="003B1353">
        <w:rPr>
          <w:rFonts w:ascii="Times New Roman" w:hAnsi="Times New Roman" w:cs="Times New Roman"/>
          <w:b/>
          <w:bCs/>
          <w:noProof/>
          <w:color w:val="000000"/>
          <w:spacing w:val="-4"/>
          <w:sz w:val="24"/>
          <w:szCs w:val="24"/>
          <w:lang w:val="tt-RU"/>
        </w:rPr>
        <w:t xml:space="preserve">«5»ле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67" w:right="67" w:firstLine="31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 xml:space="preserve">Пөхтә һәм төгәл язылган, 2—3 орфографик хаталы диктантка </w:t>
      </w:r>
      <w:r w:rsidRPr="003B1353">
        <w:rPr>
          <w:rFonts w:ascii="Times New Roman" w:hAnsi="Times New Roman" w:cs="Times New Roman"/>
          <w:b/>
          <w:bCs/>
          <w:noProof/>
          <w:color w:val="000000"/>
          <w:spacing w:val="-7"/>
          <w:sz w:val="24"/>
          <w:szCs w:val="24"/>
          <w:lang w:val="tt-RU"/>
        </w:rPr>
        <w:t xml:space="preserve">«4»ле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62" w:right="72" w:firstLine="31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3"/>
          <w:sz w:val="24"/>
          <w:szCs w:val="24"/>
          <w:lang w:val="tt-RU"/>
        </w:rPr>
        <w:t xml:space="preserve">Пөхтә һәм төгәл язылмаган, 4—6 орфографик хаталы диктантка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«3»ле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53" w:right="77" w:firstLine="32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3"/>
          <w:sz w:val="24"/>
          <w:szCs w:val="24"/>
          <w:lang w:val="tt-RU"/>
        </w:rPr>
        <w:t xml:space="preserve">Пөхтә һәм төгәл язылмаган, 7 яки артыграк орфографик хаталы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диктантка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«2»ле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right="4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b/>
          <w:bCs/>
          <w:noProof/>
          <w:color w:val="000000"/>
          <w:spacing w:val="-10"/>
          <w:sz w:val="24"/>
          <w:szCs w:val="24"/>
          <w:lang w:val="tt-RU"/>
        </w:rPr>
        <w:t>Язма сөйләмне бәяләү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29" w:right="91" w:firstLine="3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3"/>
          <w:sz w:val="24"/>
          <w:szCs w:val="24"/>
          <w:lang w:val="tt-RU"/>
        </w:rPr>
        <w:t>2—</w:t>
      </w:r>
      <w:r w:rsidRPr="003B1353">
        <w:rPr>
          <w:rFonts w:ascii="Times New Roman" w:hAnsi="Times New Roman" w:cs="Times New Roman"/>
          <w:b/>
          <w:bCs/>
          <w:noProof/>
          <w:color w:val="000000"/>
          <w:spacing w:val="-3"/>
          <w:sz w:val="24"/>
          <w:szCs w:val="24"/>
          <w:lang w:val="tt-RU"/>
        </w:rPr>
        <w:t xml:space="preserve">4 </w:t>
      </w:r>
      <w:r w:rsidRPr="003B1353">
        <w:rPr>
          <w:rFonts w:ascii="Times New Roman" w:hAnsi="Times New Roman" w:cs="Times New Roman"/>
          <w:noProof/>
          <w:color w:val="000000"/>
          <w:spacing w:val="-3"/>
          <w:sz w:val="24"/>
          <w:szCs w:val="24"/>
          <w:lang w:val="tt-RU"/>
        </w:rPr>
        <w:t xml:space="preserve">нче сыйныфларда укучыларның язма сөйләм күнекмәләрен 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t xml:space="preserve">үстерү өчен, өйрәтү характерындагы изложениеләр һәм сочинениеләр </w:t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>яздырыла. Аларны бәяләгәндә, эшнең эчтәлеге ягыннан тулы һәм эзлек</w:t>
      </w: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  <w:lang w:val="tt-RU"/>
        </w:rPr>
        <w:t xml:space="preserve">ле язылуы, грамоталы булуы исәпкә алына. Башлангыч сыйныфларда </w:t>
      </w: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>изложение һәм сочинениеләр өчен бер билге 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24" w:right="101" w:firstLine="3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7"/>
          <w:sz w:val="24"/>
          <w:szCs w:val="24"/>
          <w:lang w:val="tt-RU"/>
        </w:rPr>
        <w:t xml:space="preserve">Эзлекле язылган, 1 орфографик һәм 1 пунктуацион яки 1 грамматик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хаталы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«5»ле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14" w:right="110" w:firstLine="32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B1353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t>Эзлекле язылган, ләкин эчтәлектә ялгыш җибәрелгән, 2—3 ор</w:t>
      </w:r>
      <w:r w:rsidRPr="003B1353">
        <w:rPr>
          <w:rFonts w:ascii="Times New Roman" w:hAnsi="Times New Roman" w:cs="Times New Roman"/>
          <w:noProof/>
          <w:color w:val="000000"/>
          <w:spacing w:val="-1"/>
          <w:sz w:val="24"/>
          <w:szCs w:val="24"/>
          <w:lang w:val="tt-RU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фографик һәм пунктуацион яки 2—3 грамматик хаталы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pacing w:val="-4"/>
          <w:sz w:val="24"/>
          <w:szCs w:val="24"/>
          <w:lang w:val="tt-RU"/>
        </w:rPr>
        <w:t xml:space="preserve">«4»ле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left="10" w:right="115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Эзлекле язылмаган, 4—6 орфографик һәм пунктуацион яки 4—6 грамматик хаталы эшкә </w:t>
      </w:r>
      <w:r w:rsidRPr="003B135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«3»ле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куела.</w:t>
      </w:r>
    </w:p>
    <w:p w:rsidR="003B1353" w:rsidRPr="003B1353" w:rsidRDefault="003B1353" w:rsidP="00357703">
      <w:pPr>
        <w:shd w:val="clear" w:color="auto" w:fill="FFFFFF"/>
        <w:spacing w:after="0" w:line="240" w:lineRule="auto"/>
        <w:ind w:right="125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</w:rPr>
        <w:t>Эзлекле язылмаган һәм эчтәлеге ачылмаган, 7 дән артык орфогра</w:t>
      </w:r>
      <w:r w:rsidRPr="003B1353">
        <w:rPr>
          <w:rFonts w:ascii="Times New Roman" w:hAnsi="Times New Roman" w:cs="Times New Roman"/>
          <w:noProof/>
          <w:color w:val="000000"/>
          <w:spacing w:val="-5"/>
          <w:sz w:val="24"/>
          <w:szCs w:val="24"/>
        </w:rPr>
        <w:softHyphen/>
      </w:r>
      <w:r w:rsidRPr="003B1353">
        <w:rPr>
          <w:rFonts w:ascii="Times New Roman" w:hAnsi="Times New Roman" w:cs="Times New Roman"/>
          <w:noProof/>
          <w:color w:val="000000"/>
          <w:spacing w:val="-4"/>
          <w:sz w:val="24"/>
          <w:szCs w:val="24"/>
        </w:rPr>
        <w:t xml:space="preserve">фик һәм пунктуацион яки 7дән артык тупас грамматик хаталы эшкә </w:t>
      </w:r>
      <w:r w:rsidRPr="003B1353">
        <w:rPr>
          <w:rFonts w:ascii="Times New Roman" w:hAnsi="Times New Roman" w:cs="Times New Roman"/>
          <w:noProof/>
          <w:color w:val="000000"/>
          <w:sz w:val="24"/>
          <w:szCs w:val="24"/>
        </w:rPr>
        <w:t>«2»ле куела.</w:t>
      </w:r>
    </w:p>
    <w:p w:rsidR="003B1353" w:rsidRPr="003B1353" w:rsidRDefault="003B1353" w:rsidP="00357703">
      <w:pPr>
        <w:pStyle w:val="7"/>
        <w:spacing w:after="0"/>
        <w:jc w:val="center"/>
        <w:rPr>
          <w:rFonts w:ascii="Times New Roman" w:hAnsi="Times New Roman"/>
          <w:b/>
          <w:lang w:val="tt-RU"/>
        </w:rPr>
      </w:pPr>
    </w:p>
    <w:p w:rsidR="003B1353" w:rsidRPr="003B1353" w:rsidRDefault="003B1353" w:rsidP="00357703">
      <w:pPr>
        <w:pStyle w:val="7"/>
        <w:spacing w:after="0"/>
        <w:jc w:val="center"/>
        <w:rPr>
          <w:rFonts w:ascii="Times New Roman" w:hAnsi="Times New Roman"/>
          <w:b/>
          <w:lang w:val="tt-RU"/>
        </w:rPr>
      </w:pPr>
    </w:p>
    <w:p w:rsidR="003B1353" w:rsidRPr="003B1353" w:rsidRDefault="003B1353" w:rsidP="00357703">
      <w:pPr>
        <w:pStyle w:val="7"/>
        <w:spacing w:after="0"/>
        <w:jc w:val="center"/>
        <w:rPr>
          <w:rFonts w:ascii="Times New Roman" w:hAnsi="Times New Roman"/>
          <w:b/>
          <w:lang w:val="tt-RU"/>
        </w:rPr>
      </w:pPr>
      <w:r w:rsidRPr="003B1353">
        <w:rPr>
          <w:rFonts w:ascii="Times New Roman" w:hAnsi="Times New Roman"/>
          <w:b/>
          <w:lang w:val="tt-RU"/>
        </w:rPr>
        <w:lastRenderedPageBreak/>
        <w:t>Укыту чаралары һәм әдәбият</w:t>
      </w:r>
    </w:p>
    <w:p w:rsidR="003B1353" w:rsidRPr="003B1353" w:rsidRDefault="003B1353" w:rsidP="00357703">
      <w:pPr>
        <w:pStyle w:val="a3"/>
        <w:rPr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6"/>
        <w:gridCol w:w="5024"/>
        <w:gridCol w:w="4936"/>
      </w:tblGrid>
      <w:tr w:rsidR="003B1353" w:rsidRPr="003B1353" w:rsidTr="00847209">
        <w:trPr>
          <w:trHeight w:val="150"/>
        </w:trPr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jc w:val="center"/>
              <w:rPr>
                <w:lang w:val="tt-RU" w:eastAsia="en-US"/>
              </w:rPr>
            </w:pPr>
            <w:r w:rsidRPr="003B1353">
              <w:rPr>
                <w:lang w:val="tt-RU" w:eastAsia="en-US"/>
              </w:rPr>
              <w:t>УМК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jc w:val="center"/>
              <w:rPr>
                <w:lang w:val="tt-RU" w:eastAsia="en-US"/>
              </w:rPr>
            </w:pPr>
            <w:r w:rsidRPr="003B1353">
              <w:rPr>
                <w:lang w:val="tt-RU" w:eastAsia="en-US"/>
              </w:rPr>
              <w:t>Укытучы өчен методик   әдәбият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353" w:rsidRPr="003B1353" w:rsidRDefault="003B1353" w:rsidP="00357703">
            <w:pPr>
              <w:pStyle w:val="a3"/>
              <w:jc w:val="center"/>
              <w:rPr>
                <w:lang w:val="tt-RU" w:eastAsia="en-US"/>
              </w:rPr>
            </w:pPr>
            <w:r w:rsidRPr="003B1353">
              <w:rPr>
                <w:lang w:val="tt-RU" w:eastAsia="en-US"/>
              </w:rPr>
              <w:t>Укучылар өчен әдәбият</w:t>
            </w:r>
          </w:p>
        </w:tc>
      </w:tr>
      <w:tr w:rsidR="003B1353" w:rsidRPr="00726186" w:rsidTr="00847209">
        <w:trPr>
          <w:trHeight w:val="8052"/>
        </w:trPr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3"/>
              <w:rPr>
                <w:lang w:val="tt-RU" w:eastAsia="en-US"/>
              </w:rPr>
            </w:pPr>
          </w:p>
          <w:p w:rsidR="003B1353" w:rsidRPr="003B1353" w:rsidRDefault="003B1353" w:rsidP="00357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 Рус телле балаларга татар телен һәм әдәбиятын коммуникатив технология нигезендә укыту программасы 1-11 сыйныфлар. Төзүче-авторлары: Р, З. Хәйдәрова, Р. Л. Малафеева. Татарстан Республикасы Мәгариф министрлыгы, Казан, Татарстан китап нәшрияты, 2011</w:t>
            </w:r>
          </w:p>
          <w:p w:rsidR="003B1353" w:rsidRPr="003B1353" w:rsidRDefault="003B1353" w:rsidP="00357703">
            <w:pPr>
              <w:pStyle w:val="a3"/>
              <w:rPr>
                <w:lang w:val="tt-RU" w:eastAsia="en-US"/>
              </w:rPr>
            </w:pPr>
          </w:p>
          <w:p w:rsidR="003B1353" w:rsidRPr="003B1353" w:rsidRDefault="003B1353" w:rsidP="00357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 Дәреслек: Р.З. Хәйдәрова, Н.Г. Галиева “Күңелле татар теле”. Дүртьеллык башлангыч рус мәктәбенең 2 нче сыйныфы өчен татар теле һәм әдәби уку дәреслеге (рус телендә сөйләшүче балалар өчен). Казан, “Татармультфильм” нәшрияты, 2013.</w:t>
            </w:r>
          </w:p>
          <w:p w:rsidR="003B1353" w:rsidRPr="003B1353" w:rsidRDefault="003B1353" w:rsidP="00357703">
            <w:pPr>
              <w:pStyle w:val="a3"/>
              <w:rPr>
                <w:lang w:val="tt-RU" w:eastAsia="en-US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 w:eastAsia="en-US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3"/>
            </w:pPr>
          </w:p>
          <w:p w:rsidR="003B1353" w:rsidRPr="003B1353" w:rsidRDefault="003B1353" w:rsidP="00357703">
            <w:pPr>
              <w:pStyle w:val="a3"/>
            </w:pPr>
            <w:r w:rsidRPr="003B1353">
              <w:t xml:space="preserve">1. Р.З.Хәйдәрова “Научно-педагогичесие аспекты билингвального образования в Республике Татарстан “ Набережные Челны, 2006     </w:t>
            </w:r>
          </w:p>
          <w:p w:rsidR="003B1353" w:rsidRPr="003B1353" w:rsidRDefault="003B1353" w:rsidP="00357703">
            <w:pPr>
              <w:pStyle w:val="a3"/>
            </w:pPr>
            <w:r w:rsidRPr="003B1353">
              <w:t>2. Ч.М.Харисова. Татар теле. Анализ үрнәкләре. Казан. “Мәгариф” нәшрияты, 2009</w:t>
            </w:r>
          </w:p>
          <w:p w:rsidR="003B1353" w:rsidRPr="003B1353" w:rsidRDefault="003B1353" w:rsidP="00357703">
            <w:pPr>
              <w:pStyle w:val="a3"/>
            </w:pPr>
            <w:r w:rsidRPr="003B1353">
              <w:t xml:space="preserve">3. Газизова А.Н. Башлангыч сыйныфлар өчен диктантлар җыентыгы/ А.Н.Газизова. – Казан: Яңалиф, 2007. </w:t>
            </w:r>
          </w:p>
          <w:p w:rsidR="003B1353" w:rsidRPr="003B1353" w:rsidRDefault="003B1353" w:rsidP="00357703">
            <w:pPr>
              <w:pStyle w:val="a3"/>
            </w:pPr>
          </w:p>
          <w:p w:rsidR="003B1353" w:rsidRPr="003B1353" w:rsidRDefault="003B1353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135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Интернет – ресурслар:</w:t>
            </w:r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5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http://edu.tatar..ru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6" w:history="1">
              <w:r w:rsidR="003B1353" w:rsidRPr="003B1353">
                <w:rPr>
                  <w:rStyle w:val="a6"/>
                  <w:lang w:val="tt-RU"/>
                </w:rPr>
                <w:t>http://kitap.net.ru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7" w:history="1">
              <w:r w:rsidR="003B1353" w:rsidRPr="003B1353">
                <w:rPr>
                  <w:rStyle w:val="a6"/>
                  <w:lang w:val="tt-RU"/>
                </w:rPr>
                <w:t>http://www.openclass.ru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8" w:history="1">
              <w:r w:rsidR="003B1353" w:rsidRPr="003B1353">
                <w:rPr>
                  <w:rStyle w:val="a6"/>
                  <w:lang w:val="tt-RU"/>
                </w:rPr>
                <w:t>http://tatar.com.ru</w:t>
              </w:r>
            </w:hyperlink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http://edu.tatar..ru</w:t>
              </w:r>
            </w:hyperlink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http://www.mon.gov.ru</w:t>
              </w:r>
            </w:hyperlink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http://belem.ru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12" w:history="1">
              <w:r w:rsidR="003B1353" w:rsidRPr="003B1353">
                <w:rPr>
                  <w:rStyle w:val="a6"/>
                  <w:lang w:val="tt-RU"/>
                </w:rPr>
                <w:t>http://www.belem.ru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13" w:history="1">
              <w:r w:rsidR="003B1353" w:rsidRPr="003B1353">
                <w:rPr>
                  <w:rStyle w:val="a6"/>
                  <w:lang w:val="tt-RU"/>
                </w:rPr>
                <w:t>http://mon.tatarstan.ru/ana_tele.htm</w:t>
              </w:r>
            </w:hyperlink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1. Р.З. Хәйдәрова, Н.Г. Галиева “2 нче сыйныфлар өчен татар теленнән эш дәфтәре” </w:t>
            </w: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2. Р.Р.Нигъматуллина”Татар телен өйрәнүчеләр өчен кагыйдәләр hәм күнегүләр җыентыгы 1 кисәк” Яр Чаллы, 2006 </w:t>
            </w:r>
          </w:p>
          <w:p w:rsidR="003B1353" w:rsidRPr="003B1353" w:rsidRDefault="003B1353" w:rsidP="00357703">
            <w:pPr>
              <w:pStyle w:val="a3"/>
            </w:pPr>
            <w:r w:rsidRPr="003B1353">
              <w:t>3.  Ф.С.Сафиуллина «Базовый татарско- русский и русско-татарский словарь для школьников» Казань, ТаРИХ, 2007</w:t>
            </w:r>
          </w:p>
          <w:p w:rsidR="003B1353" w:rsidRPr="003B1353" w:rsidRDefault="003B1353" w:rsidP="00357703">
            <w:pPr>
              <w:pStyle w:val="a3"/>
            </w:pPr>
            <w:r w:rsidRPr="003B1353">
              <w:t>4 .Программа буенча каралган язучыларның әсәрләре</w:t>
            </w:r>
          </w:p>
          <w:p w:rsidR="003B1353" w:rsidRPr="003B1353" w:rsidRDefault="003B1353" w:rsidP="00357703">
            <w:pPr>
              <w:pStyle w:val="a3"/>
            </w:pPr>
            <w:r w:rsidRPr="003B1353">
              <w:t>5. Таблицалар, схемалар, картиналар, рәсемнәр, карточкалар, пиктограммалар,  аудиокассеталар, дисклар, презентацияләр</w:t>
            </w:r>
          </w:p>
          <w:p w:rsidR="003B1353" w:rsidRPr="003B1353" w:rsidRDefault="003B1353" w:rsidP="00357703">
            <w:pPr>
              <w:pStyle w:val="a3"/>
            </w:pPr>
            <w:r w:rsidRPr="003B1353">
              <w:t>6. Электрон белем бирү материаллары:</w:t>
            </w:r>
          </w:p>
          <w:p w:rsidR="003B1353" w:rsidRPr="003B1353" w:rsidRDefault="003B1353" w:rsidP="00357703">
            <w:pPr>
              <w:pStyle w:val="a3"/>
            </w:pPr>
            <w:r w:rsidRPr="003B1353">
              <w:t xml:space="preserve">– «Татар теле һәм әдәбияты дәресләрендә мәгълүмати чаралар», Яр Чаллы,  2008 </w:t>
            </w:r>
          </w:p>
          <w:p w:rsidR="003B1353" w:rsidRPr="003B1353" w:rsidRDefault="003B1353" w:rsidP="00357703">
            <w:pPr>
              <w:pStyle w:val="a3"/>
            </w:pPr>
            <w:r w:rsidRPr="003B1353">
              <w:t xml:space="preserve">– «Рус телендә сөйләшүче балаларга телдән әзерлек курсы буенча тыңлап аңлау күнегүләре»  </w:t>
            </w:r>
          </w:p>
          <w:p w:rsidR="003B1353" w:rsidRPr="003B1353" w:rsidRDefault="003B1353" w:rsidP="00357703">
            <w:pPr>
              <w:pStyle w:val="a3"/>
            </w:pPr>
            <w:r w:rsidRPr="003B1353">
              <w:t>Электрон чыганаклар:</w:t>
            </w:r>
          </w:p>
          <w:p w:rsidR="003B1353" w:rsidRPr="003B1353" w:rsidRDefault="00BC7DF9" w:rsidP="00357703">
            <w:pPr>
              <w:pStyle w:val="a3"/>
            </w:pPr>
            <w:hyperlink r:id="rId14" w:history="1">
              <w:r w:rsidR="003B1353" w:rsidRPr="003B1353">
                <w:rPr>
                  <w:rStyle w:val="a6"/>
                </w:rPr>
                <w:t>http://kitap.net.ru</w:t>
              </w:r>
            </w:hyperlink>
          </w:p>
          <w:p w:rsidR="003B1353" w:rsidRPr="003B1353" w:rsidRDefault="00BC7DF9" w:rsidP="00357703">
            <w:pPr>
              <w:pStyle w:val="a3"/>
            </w:pPr>
            <w:hyperlink r:id="rId15" w:history="1">
              <w:r w:rsidR="003B1353" w:rsidRPr="003B1353">
                <w:rPr>
                  <w:rStyle w:val="a6"/>
                </w:rPr>
                <w:t>http://www.openclass.ru</w:t>
              </w:r>
            </w:hyperlink>
          </w:p>
          <w:p w:rsidR="003B1353" w:rsidRPr="003B1353" w:rsidRDefault="00BC7DF9" w:rsidP="00357703">
            <w:pPr>
              <w:pStyle w:val="a3"/>
            </w:pPr>
            <w:hyperlink r:id="rId16" w:history="1">
              <w:r w:rsidR="003B1353" w:rsidRPr="003B1353">
                <w:rPr>
                  <w:rStyle w:val="a6"/>
                </w:rPr>
                <w:t>http://tatar.com.ru</w:t>
              </w:r>
            </w:hyperlink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7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http://edu.tatar..ru</w:t>
              </w:r>
            </w:hyperlink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8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http://www.mon.gov.ru</w:t>
              </w:r>
            </w:hyperlink>
          </w:p>
          <w:p w:rsidR="003B1353" w:rsidRPr="003B1353" w:rsidRDefault="00BC7DF9" w:rsidP="00357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9" w:history="1">
              <w:r w:rsidR="003B1353" w:rsidRPr="003B1353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http://belem.ru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20" w:history="1">
              <w:r w:rsidR="003B1353" w:rsidRPr="003B1353">
                <w:rPr>
                  <w:rStyle w:val="a6"/>
                  <w:lang w:val="tt-RU"/>
                </w:rPr>
                <w:t>http://www.belem.ru</w:t>
              </w:r>
            </w:hyperlink>
          </w:p>
          <w:p w:rsidR="003B1353" w:rsidRPr="003B1353" w:rsidRDefault="00BC7DF9" w:rsidP="00357703">
            <w:pPr>
              <w:pStyle w:val="a3"/>
              <w:rPr>
                <w:lang w:val="tt-RU"/>
              </w:rPr>
            </w:pPr>
            <w:hyperlink r:id="rId21" w:history="1">
              <w:r w:rsidR="003B1353" w:rsidRPr="003B1353">
                <w:rPr>
                  <w:rStyle w:val="a6"/>
                  <w:lang w:val="tt-RU"/>
                </w:rPr>
                <w:t>http://mon.tatarstan.ru/ana_tele.htm</w:t>
              </w:r>
            </w:hyperlink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</w:p>
          <w:p w:rsidR="003B1353" w:rsidRPr="003B1353" w:rsidRDefault="003B1353" w:rsidP="00357703">
            <w:pPr>
              <w:pStyle w:val="a3"/>
              <w:rPr>
                <w:lang w:val="tt-RU"/>
              </w:rPr>
            </w:pPr>
            <w:r w:rsidRPr="003B1353">
              <w:rPr>
                <w:lang w:val="tt-RU"/>
              </w:rPr>
              <w:t xml:space="preserve">                                      </w:t>
            </w:r>
          </w:p>
        </w:tc>
      </w:tr>
    </w:tbl>
    <w:p w:rsidR="003B1353" w:rsidRPr="003B1353" w:rsidRDefault="003B1353" w:rsidP="003577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568D3" w:rsidRPr="003B1353" w:rsidRDefault="005568D3" w:rsidP="00357703">
      <w:pPr>
        <w:spacing w:after="0"/>
        <w:rPr>
          <w:lang w:val="tt-RU"/>
        </w:rPr>
      </w:pPr>
    </w:p>
    <w:sectPr w:rsidR="005568D3" w:rsidRPr="003B1353" w:rsidSect="00434C2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9E4"/>
    <w:multiLevelType w:val="hybridMultilevel"/>
    <w:tmpl w:val="409280DC"/>
    <w:lvl w:ilvl="0" w:tplc="5C0CB8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75BAB"/>
    <w:multiLevelType w:val="hybridMultilevel"/>
    <w:tmpl w:val="66681D6C"/>
    <w:lvl w:ilvl="0" w:tplc="AFACE882">
      <w:start w:val="1"/>
      <w:numFmt w:val="decimal"/>
      <w:lvlText w:val="%1."/>
      <w:lvlJc w:val="left"/>
      <w:pPr>
        <w:ind w:left="2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ED1E61"/>
    <w:multiLevelType w:val="hybridMultilevel"/>
    <w:tmpl w:val="D9146AF4"/>
    <w:lvl w:ilvl="0" w:tplc="8788D8B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95EDD"/>
    <w:multiLevelType w:val="hybridMultilevel"/>
    <w:tmpl w:val="081C8D2E"/>
    <w:lvl w:ilvl="0" w:tplc="A1F84C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23D77"/>
    <w:multiLevelType w:val="hybridMultilevel"/>
    <w:tmpl w:val="605295D6"/>
    <w:lvl w:ilvl="0" w:tplc="A1F84C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7081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418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451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320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253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92F7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EE3B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5694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9087DA5"/>
    <w:multiLevelType w:val="hybridMultilevel"/>
    <w:tmpl w:val="A9861D8E"/>
    <w:lvl w:ilvl="0" w:tplc="A752A418">
      <w:start w:val="1"/>
      <w:numFmt w:val="decimal"/>
      <w:lvlText w:val="%1."/>
      <w:lvlJc w:val="left"/>
      <w:pPr>
        <w:ind w:left="4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6">
    <w:nsid w:val="2CBF4C03"/>
    <w:multiLevelType w:val="hybridMultilevel"/>
    <w:tmpl w:val="E31C6342"/>
    <w:lvl w:ilvl="0" w:tplc="0C86D7C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3B4F6E"/>
    <w:multiLevelType w:val="hybridMultilevel"/>
    <w:tmpl w:val="67B62992"/>
    <w:lvl w:ilvl="0" w:tplc="C4EC2F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B9343E"/>
    <w:multiLevelType w:val="hybridMultilevel"/>
    <w:tmpl w:val="C5F25A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A50"/>
    <w:multiLevelType w:val="hybridMultilevel"/>
    <w:tmpl w:val="54D04B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945DE9"/>
    <w:multiLevelType w:val="hybridMultilevel"/>
    <w:tmpl w:val="43EAEB88"/>
    <w:lvl w:ilvl="0" w:tplc="FCB65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A14EE"/>
    <w:multiLevelType w:val="hybridMultilevel"/>
    <w:tmpl w:val="46CC6C30"/>
    <w:lvl w:ilvl="0" w:tplc="C5283A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3B1353"/>
    <w:rsid w:val="00333E45"/>
    <w:rsid w:val="00357703"/>
    <w:rsid w:val="003B1353"/>
    <w:rsid w:val="00431162"/>
    <w:rsid w:val="004D12FB"/>
    <w:rsid w:val="005568D3"/>
    <w:rsid w:val="00726186"/>
    <w:rsid w:val="00791024"/>
    <w:rsid w:val="00814931"/>
    <w:rsid w:val="0095586B"/>
    <w:rsid w:val="00975E91"/>
    <w:rsid w:val="00B96586"/>
    <w:rsid w:val="00BC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DF9"/>
  </w:style>
  <w:style w:type="paragraph" w:styleId="7">
    <w:name w:val="heading 7"/>
    <w:basedOn w:val="a"/>
    <w:next w:val="a"/>
    <w:link w:val="70"/>
    <w:semiHidden/>
    <w:unhideWhenUsed/>
    <w:qFormat/>
    <w:rsid w:val="003B135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B1353"/>
    <w:rPr>
      <w:rFonts w:ascii="Calibri" w:eastAsia="Times New Roman" w:hAnsi="Calibri" w:cs="Times New Roman"/>
      <w:sz w:val="24"/>
      <w:szCs w:val="24"/>
    </w:rPr>
  </w:style>
  <w:style w:type="character" w:customStyle="1" w:styleId="FontStyle14">
    <w:name w:val="Font Style14"/>
    <w:basedOn w:val="a0"/>
    <w:rsid w:val="003B135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3B1353"/>
    <w:rPr>
      <w:rFonts w:ascii="Times New Roman" w:hAnsi="Times New Roman" w:cs="Times New Roman"/>
      <w:sz w:val="24"/>
      <w:szCs w:val="24"/>
    </w:rPr>
  </w:style>
  <w:style w:type="paragraph" w:styleId="a3">
    <w:name w:val="No Spacing"/>
    <w:link w:val="a4"/>
    <w:uiPriority w:val="1"/>
    <w:qFormat/>
    <w:rsid w:val="003B1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B13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3B1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3B1353"/>
    <w:rPr>
      <w:color w:val="0000FF"/>
      <w:u w:val="single"/>
    </w:rPr>
  </w:style>
  <w:style w:type="paragraph" w:styleId="a7">
    <w:name w:val="footnote text"/>
    <w:basedOn w:val="a"/>
    <w:link w:val="a8"/>
    <w:rsid w:val="003B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3B1353"/>
    <w:rPr>
      <w:rFonts w:ascii="Times New Roman" w:eastAsia="Times New Roman" w:hAnsi="Times New Roman" w:cs="Times New Roman"/>
      <w:sz w:val="20"/>
      <w:szCs w:val="20"/>
    </w:rPr>
  </w:style>
  <w:style w:type="table" w:styleId="a9">
    <w:name w:val="Table Grid"/>
    <w:basedOn w:val="a1"/>
    <w:rsid w:val="003B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3B135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.com.ru" TargetMode="External"/><Relationship Id="rId13" Type="http://schemas.openxmlformats.org/officeDocument/2006/relationships/hyperlink" Target="http://mon.tatarstan.ru/ana_tele.htm" TargetMode="External"/><Relationship Id="rId18" Type="http://schemas.openxmlformats.org/officeDocument/2006/relationships/hyperlink" Target="http://www.mon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n.tatarstan.ru/ana_tele.htm" TargetMode="External"/><Relationship Id="rId7" Type="http://schemas.openxmlformats.org/officeDocument/2006/relationships/hyperlink" Target="http://www.openclass.ru" TargetMode="External"/><Relationship Id="rId12" Type="http://schemas.openxmlformats.org/officeDocument/2006/relationships/hyperlink" Target="http://www.belem.ru" TargetMode="External"/><Relationship Id="rId17" Type="http://schemas.openxmlformats.org/officeDocument/2006/relationships/hyperlink" Target="http://edu.tatar.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tatar.com.ru" TargetMode="External"/><Relationship Id="rId20" Type="http://schemas.openxmlformats.org/officeDocument/2006/relationships/hyperlink" Target="http://www.belem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itap.net.ru" TargetMode="External"/><Relationship Id="rId11" Type="http://schemas.openxmlformats.org/officeDocument/2006/relationships/hyperlink" Target="http://belem.ru" TargetMode="External"/><Relationship Id="rId5" Type="http://schemas.openxmlformats.org/officeDocument/2006/relationships/hyperlink" Target="http://edu.tatar..ru" TargetMode="External"/><Relationship Id="rId15" Type="http://schemas.openxmlformats.org/officeDocument/2006/relationships/hyperlink" Target="http://www.openclas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mon.gov.ru" TargetMode="External"/><Relationship Id="rId19" Type="http://schemas.openxmlformats.org/officeDocument/2006/relationships/hyperlink" Target="http://bele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tatar..ru" TargetMode="External"/><Relationship Id="rId14" Type="http://schemas.openxmlformats.org/officeDocument/2006/relationships/hyperlink" Target="http://kitap.net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45</Pages>
  <Words>13532</Words>
  <Characters>77134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Gulsina</cp:lastModifiedBy>
  <cp:revision>5</cp:revision>
  <dcterms:created xsi:type="dcterms:W3CDTF">2017-09-10T14:22:00Z</dcterms:created>
  <dcterms:modified xsi:type="dcterms:W3CDTF">2017-09-14T14:45:00Z</dcterms:modified>
</cp:coreProperties>
</file>